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4C1C" w14:textId="77777777" w:rsidR="00BB6A1C" w:rsidRPr="002168E2" w:rsidRDefault="00BB6A1C" w:rsidP="003F7452">
      <w:pPr>
        <w:spacing w:after="120"/>
        <w:rPr>
          <w:b/>
          <w:sz w:val="20"/>
        </w:rPr>
      </w:pPr>
    </w:p>
    <w:p w14:paraId="05A7319D" w14:textId="2849F750" w:rsidR="00631BA6" w:rsidRPr="00B41D8A" w:rsidRDefault="002A0053" w:rsidP="00631BA6">
      <w:pPr>
        <w:spacing w:after="120"/>
        <w:rPr>
          <w:b/>
          <w:sz w:val="24"/>
          <w:szCs w:val="24"/>
        </w:rPr>
      </w:pPr>
      <w:r w:rsidRPr="00B41D8A">
        <w:rPr>
          <w:b/>
          <w:sz w:val="24"/>
          <w:szCs w:val="24"/>
        </w:rPr>
        <w:t xml:space="preserve">DODATEK ŠT. </w:t>
      </w:r>
      <w:r w:rsidR="00041BA2" w:rsidRPr="00B41D8A">
        <w:rPr>
          <w:b/>
          <w:sz w:val="24"/>
          <w:szCs w:val="24"/>
        </w:rPr>
        <w:t>1</w:t>
      </w:r>
      <w:r w:rsidR="00373815" w:rsidRPr="00B41D8A">
        <w:rPr>
          <w:b/>
          <w:sz w:val="24"/>
          <w:szCs w:val="24"/>
        </w:rPr>
        <w:t>:</w:t>
      </w:r>
      <w:r w:rsidR="00631BA6" w:rsidRPr="00B41D8A">
        <w:rPr>
          <w:b/>
          <w:sz w:val="24"/>
          <w:szCs w:val="24"/>
        </w:rPr>
        <w:t xml:space="preserve"> Dopolnitve in spremembe dokumentacije v zvezi z javnim naročilom št. </w:t>
      </w:r>
      <w:r w:rsidR="00950FA2" w:rsidRPr="00B41D8A">
        <w:rPr>
          <w:b/>
          <w:sz w:val="24"/>
          <w:szCs w:val="24"/>
        </w:rPr>
        <w:t>JN 40 01-</w:t>
      </w:r>
      <w:r w:rsidR="00A5301E">
        <w:rPr>
          <w:b/>
          <w:sz w:val="24"/>
          <w:szCs w:val="24"/>
        </w:rPr>
        <w:t>886</w:t>
      </w:r>
      <w:r w:rsidR="00950FA2" w:rsidRPr="00B41D8A">
        <w:rPr>
          <w:b/>
          <w:sz w:val="24"/>
          <w:szCs w:val="24"/>
        </w:rPr>
        <w:t>/202</w:t>
      </w:r>
      <w:r w:rsidR="00886721">
        <w:rPr>
          <w:b/>
          <w:sz w:val="24"/>
          <w:szCs w:val="24"/>
        </w:rPr>
        <w:t>1</w:t>
      </w:r>
      <w:r w:rsidR="00950FA2" w:rsidRPr="00B41D8A">
        <w:rPr>
          <w:b/>
          <w:sz w:val="24"/>
          <w:szCs w:val="24"/>
        </w:rPr>
        <w:t xml:space="preserve"> </w:t>
      </w:r>
      <w:r w:rsidR="00A5301E">
        <w:rPr>
          <w:b/>
          <w:sz w:val="24"/>
          <w:szCs w:val="24"/>
        </w:rPr>
        <w:t>Zavarovanje premoženja in drugih interesov družbe</w:t>
      </w:r>
    </w:p>
    <w:p w14:paraId="60CA43B0" w14:textId="77777777" w:rsidR="00095F10" w:rsidRDefault="00095F10" w:rsidP="005F6CD0">
      <w:pPr>
        <w:spacing w:after="120"/>
        <w:rPr>
          <w:bCs/>
          <w:szCs w:val="22"/>
        </w:rPr>
      </w:pPr>
    </w:p>
    <w:p w14:paraId="7C822311" w14:textId="0D37B6AB" w:rsidR="00452F48" w:rsidRPr="00095F10" w:rsidRDefault="00EE4776" w:rsidP="00095F10">
      <w:pPr>
        <w:spacing w:after="120"/>
        <w:rPr>
          <w:bCs/>
          <w:szCs w:val="22"/>
        </w:rPr>
      </w:pPr>
      <w:r w:rsidRPr="00EE4776">
        <w:rPr>
          <w:bCs/>
          <w:szCs w:val="22"/>
        </w:rPr>
        <w:t>Novo besedilo v celoti nadomešča prvotno besedilo.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17"/>
        <w:gridCol w:w="1701"/>
        <w:gridCol w:w="709"/>
        <w:gridCol w:w="5103"/>
        <w:gridCol w:w="5528"/>
      </w:tblGrid>
      <w:tr w:rsidR="00FC03F9" w:rsidRPr="009D2945" w14:paraId="0D00BA10" w14:textId="77777777" w:rsidTr="00A02690">
        <w:trPr>
          <w:cantSplit/>
          <w:tblHeader/>
          <w:jc w:val="center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77F6EE2" w14:textId="77777777" w:rsidR="00FC03F9" w:rsidRPr="009D2945" w:rsidRDefault="00FC03F9" w:rsidP="005F6CD0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ŠT.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ECDB940" w14:textId="2D676589" w:rsidR="00FC03F9" w:rsidRPr="009D2945" w:rsidRDefault="00FC03F9" w:rsidP="005F6CD0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Zvezek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548D4B2" w14:textId="77777777" w:rsidR="00FC03F9" w:rsidRPr="009D2945" w:rsidRDefault="00FC03F9" w:rsidP="005F6CD0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Točka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58E6C096" w14:textId="4739B9B9" w:rsidR="00FC03F9" w:rsidRPr="009D2945" w:rsidRDefault="00FC03F9" w:rsidP="005F6CD0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Stran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61481A9" w14:textId="32BB5CE0" w:rsidR="00FC03F9" w:rsidRPr="009D2945" w:rsidRDefault="00FC03F9" w:rsidP="005F6CD0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PRVOTNO BESEDILO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1BBF17CC" w14:textId="6C48184F" w:rsidR="00FC03F9" w:rsidRPr="009D2945" w:rsidRDefault="00FC03F9" w:rsidP="005F6CD0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NOVO BESEDILO</w:t>
            </w:r>
          </w:p>
        </w:tc>
      </w:tr>
      <w:tr w:rsidR="009705B9" w:rsidRPr="009D2945" w14:paraId="3D324D4C" w14:textId="77777777" w:rsidTr="00D76999">
        <w:trPr>
          <w:cantSplit/>
          <w:trHeight w:val="615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14:paraId="6979A524" w14:textId="557B4187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14:paraId="7AC144BE" w14:textId="748DCAFB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3773817" w14:textId="7EB0F172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2.11, 5. odstavek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AFA8FD" w14:textId="652BA2C4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0F2DB8F" w14:textId="561018E3" w:rsidR="009705B9" w:rsidRPr="009D2945" w:rsidRDefault="009705B9" w:rsidP="009705B9">
            <w:pPr>
              <w:spacing w:line="240" w:lineRule="exact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Ponudnik prikaže v ponudbenem predračunu zavarovalno premijo za eno obračunsko leto ter predvideno skupno zavarovalno premijo za štiriletno zavarovalno obdobje.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3FDDDB49" w14:textId="42979495" w:rsidR="009705B9" w:rsidRPr="009D2945" w:rsidRDefault="009705B9" w:rsidP="009705B9">
            <w:pPr>
              <w:spacing w:before="40" w:after="40" w:line="240" w:lineRule="auto"/>
              <w:rPr>
                <w:rFonts w:cs="Arial"/>
                <w:i/>
                <w:iCs/>
                <w:color w:val="FF0000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Ponudnik prikaže v ponudbenem predračunu zavarovalno premijo za eno obračunsko leto ter predvideno skupno zavarovalno premijo za </w:t>
            </w:r>
            <w:r w:rsidRPr="009D2945">
              <w:rPr>
                <w:rFonts w:cs="Arial"/>
                <w:color w:val="FF0000"/>
                <w:sz w:val="18"/>
                <w:szCs w:val="18"/>
              </w:rPr>
              <w:t>celotno</w:t>
            </w:r>
            <w:r w:rsidRPr="009D2945">
              <w:rPr>
                <w:rFonts w:cs="Arial"/>
                <w:sz w:val="18"/>
                <w:szCs w:val="18"/>
              </w:rPr>
              <w:t xml:space="preserve"> zavarovalno obdobje.</w:t>
            </w:r>
          </w:p>
        </w:tc>
      </w:tr>
      <w:tr w:rsidR="009705B9" w:rsidRPr="009D2945" w14:paraId="796C7C4F" w14:textId="77777777" w:rsidTr="009705B9">
        <w:trPr>
          <w:cantSplit/>
          <w:trHeight w:val="556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B58B" w14:textId="07D0B85A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539C" w14:textId="6D3D1641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377C4" w14:textId="0822FCE8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Obrazec 5, 7. člen, 2 odst.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669DB" w14:textId="77777777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987AD41" w14:textId="1A523705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 xml:space="preserve">Zavarovalna premija za prvo zavarovalno leto je enaka letni pogodbeni zavarovalni premiji.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650E8761" w14:textId="1044DEC9" w:rsidR="009705B9" w:rsidRPr="009D2945" w:rsidRDefault="00257EEF" w:rsidP="009705B9">
            <w:pPr>
              <w:spacing w:line="240" w:lineRule="exact"/>
              <w:rPr>
                <w:rFonts w:cs="Arial"/>
                <w:i/>
                <w:iCs/>
                <w:spacing w:val="-3"/>
                <w:sz w:val="18"/>
                <w:szCs w:val="18"/>
              </w:rPr>
            </w:pPr>
            <w:r>
              <w:rPr>
                <w:rFonts w:cs="Arial"/>
                <w:i/>
                <w:iCs/>
                <w:spacing w:val="-3"/>
                <w:sz w:val="18"/>
                <w:szCs w:val="18"/>
              </w:rPr>
              <w:t xml:space="preserve">  </w:t>
            </w:r>
            <w:r w:rsidR="009705B9" w:rsidRPr="004602A4">
              <w:rPr>
                <w:rFonts w:cs="Arial"/>
                <w:i/>
                <w:iCs/>
                <w:spacing w:val="-3"/>
                <w:sz w:val="18"/>
                <w:szCs w:val="18"/>
              </w:rPr>
              <w:t>Stavek se črta.</w:t>
            </w:r>
          </w:p>
        </w:tc>
      </w:tr>
      <w:tr w:rsidR="009705B9" w:rsidRPr="009D2945" w14:paraId="67A0A7EF" w14:textId="77777777" w:rsidTr="00A02690">
        <w:trPr>
          <w:cantSplit/>
          <w:trHeight w:val="1296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942A" w14:textId="796C7EAB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BA57" w14:textId="508FFA66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8674" w14:textId="4DBA88E8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Obrazec 5, 10. člen, 6 alineja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EAE1" w14:textId="761429A1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F4252DE" w14:textId="77777777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Zavarovalnica se zavezuje:</w:t>
            </w:r>
          </w:p>
          <w:p w14:paraId="3E71F7C6" w14:textId="20E43B0E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-prevzete zavarovalne storitve izvrševati strokovno, vestno in pravilno, v skladu z veljavnimi tehničnimi predpisi, standardi, normativi in pozitivno zakonodajo;</w:t>
            </w:r>
          </w:p>
          <w:p w14:paraId="353B3AB3" w14:textId="6EBA454D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-izvršiti pogodbene storitve gospodarno v korist zavarovalca;</w:t>
            </w:r>
          </w:p>
          <w:p w14:paraId="3C47C1B7" w14:textId="7B01842B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-sproti obveščati zavarovalca o novih situacijah, ki bi lahko vplivale na izvršitev pogodbenih obveznosti;</w:t>
            </w:r>
          </w:p>
          <w:p w14:paraId="27DF5768" w14:textId="043866BA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-storiti vse, da bodo po tej pogodbi dogovorjeni roki izpolnjeni;</w:t>
            </w:r>
          </w:p>
          <w:p w14:paraId="3E290706" w14:textId="02C99FDA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-podatke varovati po predpisih o varovanju podatkov;</w:t>
            </w:r>
          </w:p>
          <w:p w14:paraId="28FD924E" w14:textId="0C061D1B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-vpisati vse klavzule iz zavarovalno-tehnične dokumentacije po posameznih zavarovalnih vrstah v vzorce osnovnih polic po posameznih zavarovalnih vrstah in ob sklenitvi v osnovne zavarovalne police ter morebitne dodatke k policam.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23C6DDF5" w14:textId="77777777" w:rsidR="009705B9" w:rsidRPr="00257EEF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257EEF">
              <w:rPr>
                <w:rFonts w:cs="Arial"/>
                <w:spacing w:val="-3"/>
                <w:sz w:val="18"/>
                <w:szCs w:val="18"/>
              </w:rPr>
              <w:t>Zavarovalnica se zavezuje:</w:t>
            </w:r>
          </w:p>
          <w:p w14:paraId="1F3DD4FA" w14:textId="77777777" w:rsidR="009705B9" w:rsidRPr="00257EEF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257EEF">
              <w:rPr>
                <w:rFonts w:cs="Arial"/>
                <w:spacing w:val="-3"/>
                <w:sz w:val="18"/>
                <w:szCs w:val="18"/>
              </w:rPr>
              <w:t>-prevzete zavarovalne storitve izvrševati strokovno, vestno in pravilno, v skladu z veljavnimi tehničnimi predpisi, standardi, normativi in pozitivno zakonodajo;</w:t>
            </w:r>
          </w:p>
          <w:p w14:paraId="22202D8D" w14:textId="77777777" w:rsidR="009705B9" w:rsidRPr="00257EEF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257EEF">
              <w:rPr>
                <w:rFonts w:cs="Arial"/>
                <w:spacing w:val="-3"/>
                <w:sz w:val="18"/>
                <w:szCs w:val="18"/>
              </w:rPr>
              <w:t>-izvršiti pogodbene storitve gospodarno v korist zavarovalca;</w:t>
            </w:r>
          </w:p>
          <w:p w14:paraId="47802C93" w14:textId="77777777" w:rsidR="009705B9" w:rsidRPr="00257EEF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257EEF">
              <w:rPr>
                <w:rFonts w:cs="Arial"/>
                <w:spacing w:val="-3"/>
                <w:sz w:val="18"/>
                <w:szCs w:val="18"/>
              </w:rPr>
              <w:t>-sproti obveščati zavarovalca o novih situacijah, ki bi lahko vplivale na izvršitev pogodbenih obveznosti;</w:t>
            </w:r>
          </w:p>
          <w:p w14:paraId="1B3ADFA4" w14:textId="77777777" w:rsidR="009705B9" w:rsidRPr="00257EEF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257EEF">
              <w:rPr>
                <w:rFonts w:cs="Arial"/>
                <w:spacing w:val="-3"/>
                <w:sz w:val="18"/>
                <w:szCs w:val="18"/>
              </w:rPr>
              <w:t>-storiti vse, da bodo po tej pogodbi dogovorjeni roki izpolnjeni;</w:t>
            </w:r>
          </w:p>
          <w:p w14:paraId="3CA2610F" w14:textId="77777777" w:rsidR="009705B9" w:rsidRPr="00257EEF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257EEF">
              <w:rPr>
                <w:rFonts w:cs="Arial"/>
                <w:spacing w:val="-3"/>
                <w:sz w:val="18"/>
                <w:szCs w:val="18"/>
              </w:rPr>
              <w:t>-podatke varovati po predpisih o varovanju podatkov;</w:t>
            </w:r>
          </w:p>
          <w:p w14:paraId="22E288A3" w14:textId="06D0044E" w:rsidR="009705B9" w:rsidRPr="009D2945" w:rsidRDefault="009705B9" w:rsidP="009705B9">
            <w:pPr>
              <w:spacing w:before="40" w:after="40" w:line="240" w:lineRule="auto"/>
              <w:rPr>
                <w:rFonts w:cs="Arial"/>
                <w:b/>
                <w:bCs/>
                <w:spacing w:val="-3"/>
                <w:sz w:val="18"/>
                <w:szCs w:val="18"/>
              </w:rPr>
            </w:pPr>
          </w:p>
        </w:tc>
      </w:tr>
      <w:tr w:rsidR="009705B9" w:rsidRPr="009D2945" w14:paraId="708064AC" w14:textId="77777777" w:rsidTr="00052365">
        <w:trPr>
          <w:cantSplit/>
          <w:trHeight w:val="821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C06CE" w14:textId="067152F4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4.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C63C" w14:textId="50EC9195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AA484" w14:textId="65000B33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Obrazec 5, 21. člen, 3. odst.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6490C" w14:textId="5ACE0C23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06D3D2F" w14:textId="38A1E453" w:rsidR="009705B9" w:rsidRPr="009D2945" w:rsidRDefault="009705B9" w:rsidP="009705B9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Ta pogodba začne veljati z dnem njenega podpisa s strani obeh pogodbenih strank in ko zavarovalnica vroči zavarovancu bančno garancijo po tej pogodbi.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49D0F629" w14:textId="1B4A5429" w:rsidR="009705B9" w:rsidRPr="009D2945" w:rsidRDefault="00052365" w:rsidP="009705B9">
            <w:pPr>
              <w:spacing w:line="240" w:lineRule="exact"/>
              <w:rPr>
                <w:rFonts w:cs="Arial"/>
                <w:i/>
                <w:iCs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 xml:space="preserve">Ta pogodba začne veljati z dnem podpisa obeh pogodbenih strank. </w:t>
            </w:r>
            <w:r w:rsidR="009705B9" w:rsidRPr="009D2945">
              <w:rPr>
                <w:rFonts w:cs="Arial"/>
                <w:i/>
                <w:iCs/>
                <w:spacing w:val="-3"/>
                <w:sz w:val="18"/>
                <w:szCs w:val="18"/>
              </w:rPr>
              <w:t xml:space="preserve">                                   </w:t>
            </w:r>
          </w:p>
        </w:tc>
      </w:tr>
      <w:tr w:rsidR="009705B9" w:rsidRPr="009D2945" w14:paraId="0DBCBD17" w14:textId="77777777" w:rsidTr="009705B9">
        <w:trPr>
          <w:cantSplit/>
          <w:trHeight w:val="349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9C22" w14:textId="5AED1880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5.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9A73" w14:textId="541ED51C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D5F0" w14:textId="02EDEC17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Obrazec 5, 22. člen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3FD1" w14:textId="3CCE98AC" w:rsidR="009705B9" w:rsidRPr="009D2945" w:rsidRDefault="009705B9" w:rsidP="009705B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590F07E" w14:textId="124E5119" w:rsidR="009705B9" w:rsidRPr="009D2945" w:rsidRDefault="00052365" w:rsidP="00052365">
            <w:pPr>
              <w:spacing w:line="240" w:lineRule="exact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Ta pogodba začne veljati z dnem podpisa obeh pogodbenih strank in ko zavarovalnica vroči zavarovancu bančno garancijo po tej pogodbi.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5466FB1F" w14:textId="4B1A75E3" w:rsidR="009705B9" w:rsidRPr="009D2945" w:rsidRDefault="00052365" w:rsidP="009705B9">
            <w:pPr>
              <w:spacing w:before="40" w:after="40" w:line="240" w:lineRule="auto"/>
              <w:rPr>
                <w:rFonts w:cs="Arial"/>
                <w:b/>
                <w:bCs/>
                <w:spacing w:val="-3"/>
                <w:sz w:val="18"/>
                <w:szCs w:val="18"/>
              </w:rPr>
            </w:pPr>
            <w:r w:rsidRPr="00EC54EE">
              <w:rPr>
                <w:rFonts w:cs="Arial"/>
                <w:i/>
                <w:iCs/>
                <w:spacing w:val="-3"/>
                <w:sz w:val="18"/>
                <w:szCs w:val="18"/>
              </w:rPr>
              <w:t xml:space="preserve">                                     </w:t>
            </w:r>
            <w:r w:rsidR="004E113E">
              <w:rPr>
                <w:rFonts w:cs="Arial"/>
                <w:i/>
                <w:iCs/>
                <w:spacing w:val="-3"/>
                <w:sz w:val="18"/>
                <w:szCs w:val="18"/>
              </w:rPr>
              <w:t xml:space="preserve">22. </w:t>
            </w:r>
            <w:r w:rsidRPr="00EC54EE">
              <w:rPr>
                <w:rFonts w:cs="Arial"/>
                <w:i/>
                <w:iCs/>
                <w:spacing w:val="-3"/>
                <w:sz w:val="18"/>
                <w:szCs w:val="18"/>
              </w:rPr>
              <w:t>Člen se črta.</w:t>
            </w:r>
          </w:p>
        </w:tc>
      </w:tr>
      <w:tr w:rsidR="00052365" w:rsidRPr="009D2945" w14:paraId="306D3B33" w14:textId="77777777" w:rsidTr="009705B9">
        <w:trPr>
          <w:cantSplit/>
          <w:trHeight w:val="349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C810" w14:textId="299637B6" w:rsidR="00052365" w:rsidRPr="009D2945" w:rsidRDefault="00052365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ACCC1" w14:textId="56E60221" w:rsidR="00052365" w:rsidRPr="009D2945" w:rsidRDefault="00052365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DD1C5" w14:textId="4158C781" w:rsidR="00052365" w:rsidRPr="009D2945" w:rsidRDefault="00052365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Obrazec </w:t>
            </w:r>
            <w:r w:rsidR="0060523C" w:rsidRPr="009D2945"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3B40" w14:textId="54659263" w:rsidR="00052365" w:rsidRPr="009D2945" w:rsidRDefault="0060523C" w:rsidP="009705B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EA072CE" w14:textId="77777777" w:rsidR="0060523C" w:rsidRPr="009D2945" w:rsidRDefault="0060523C" w:rsidP="0060523C">
            <w:pPr>
              <w:pStyle w:val="SENG-TEKST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D2945">
              <w:rPr>
                <w:rFonts w:ascii="Arial" w:hAnsi="Arial" w:cs="Arial"/>
                <w:b/>
                <w:sz w:val="18"/>
                <w:szCs w:val="18"/>
              </w:rPr>
              <w:t>A: Upoštevani zavarovalni pogoji:</w:t>
            </w:r>
            <w:r w:rsidRPr="009D294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1F5C693E" w14:textId="77777777" w:rsidR="0060523C" w:rsidRPr="009D2945" w:rsidRDefault="0060523C" w:rsidP="0060523C">
            <w:pPr>
              <w:pStyle w:val="SENG-TEKST"/>
              <w:spacing w:after="60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9D294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Posebni pogoji za zavarovanje premoženja elektrogospodarskih organizacij</w:t>
            </w:r>
          </w:p>
          <w:p w14:paraId="33BEC112" w14:textId="4DA99006" w:rsidR="00052365" w:rsidRPr="009D2945" w:rsidRDefault="0060523C" w:rsidP="00D234A7">
            <w:pPr>
              <w:pStyle w:val="SENG-TEKST"/>
              <w:spacing w:after="60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9D2945">
              <w:rPr>
                <w:rFonts w:ascii="Arial" w:hAnsi="Arial" w:cs="Arial"/>
                <w:sz w:val="18"/>
                <w:szCs w:val="18"/>
              </w:rPr>
              <w:t>Posebni pogoji za zavarovanje gradbenih objektov in opreme na dogovorjeno vrednost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38019992" w14:textId="570F4A9F" w:rsidR="00052365" w:rsidRPr="005F014D" w:rsidRDefault="00257EEF" w:rsidP="005F014D">
            <w:pPr>
              <w:spacing w:before="40" w:after="40" w:line="240" w:lineRule="auto"/>
              <w:jc w:val="center"/>
              <w:rPr>
                <w:rFonts w:cs="Arial"/>
                <w:i/>
                <w:iCs/>
                <w:spacing w:val="-3"/>
                <w:sz w:val="18"/>
                <w:szCs w:val="18"/>
              </w:rPr>
            </w:pPr>
            <w:r>
              <w:rPr>
                <w:rFonts w:cs="Arial"/>
                <w:i/>
                <w:iCs/>
                <w:spacing w:val="-3"/>
                <w:sz w:val="18"/>
                <w:szCs w:val="18"/>
              </w:rPr>
              <w:t>Besedilo se črta.</w:t>
            </w:r>
          </w:p>
        </w:tc>
      </w:tr>
      <w:tr w:rsidR="00052365" w:rsidRPr="009D2945" w14:paraId="2E6B3A68" w14:textId="77777777" w:rsidTr="00D234A7">
        <w:trPr>
          <w:cantSplit/>
          <w:trHeight w:val="1029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5F48" w14:textId="03EDDA8D" w:rsidR="00052365" w:rsidRPr="009D2945" w:rsidRDefault="00052365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7.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207D2" w14:textId="1E99D760" w:rsidR="00052365" w:rsidRPr="009D2945" w:rsidRDefault="00052365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30C1D" w14:textId="261BD851" w:rsidR="00052365" w:rsidRPr="009D2945" w:rsidRDefault="0060523C" w:rsidP="009705B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Obrazec 8.3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5BBA" w14:textId="466D38A8" w:rsidR="00052365" w:rsidRPr="009D2945" w:rsidRDefault="0060523C" w:rsidP="009705B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6E7D114" w14:textId="77777777" w:rsidR="0060523C" w:rsidRPr="009D2945" w:rsidRDefault="0060523C" w:rsidP="0060523C">
            <w:pPr>
              <w:pStyle w:val="SENG-TEKST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D2945">
              <w:rPr>
                <w:rFonts w:ascii="Arial" w:hAnsi="Arial" w:cs="Arial"/>
                <w:b/>
                <w:sz w:val="18"/>
                <w:szCs w:val="18"/>
              </w:rPr>
              <w:t>A: Upoštevani zavarovalni pogoji:</w:t>
            </w:r>
            <w:r w:rsidRPr="009D294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0D6E0F7D" w14:textId="004374E3" w:rsidR="0060523C" w:rsidRPr="009D2945" w:rsidRDefault="0060523C" w:rsidP="0060523C">
            <w:pPr>
              <w:pStyle w:val="SENG-TEKST"/>
              <w:spacing w:after="60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9D294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Posebni pogoji za zavarovanje premoženja elektrogospodarskih organizacij</w:t>
            </w:r>
          </w:p>
          <w:p w14:paraId="250FA1F9" w14:textId="75335750" w:rsidR="00052365" w:rsidRPr="009D2945" w:rsidRDefault="0060523C" w:rsidP="00D234A7">
            <w:pPr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 Posebni pogoji za zavarovanje gradbenih objektov in opreme na dogovorjeno vrednost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63C59829" w14:textId="2FA13C76" w:rsidR="00052365" w:rsidRPr="005F014D" w:rsidRDefault="00257EEF" w:rsidP="005F014D">
            <w:pPr>
              <w:spacing w:before="40" w:after="40" w:line="240" w:lineRule="auto"/>
              <w:jc w:val="center"/>
              <w:rPr>
                <w:rFonts w:cs="Arial"/>
                <w:i/>
                <w:iCs/>
                <w:spacing w:val="-3"/>
                <w:sz w:val="18"/>
                <w:szCs w:val="18"/>
              </w:rPr>
            </w:pPr>
            <w:r>
              <w:rPr>
                <w:rFonts w:cs="Arial"/>
                <w:i/>
                <w:iCs/>
                <w:spacing w:val="-3"/>
                <w:sz w:val="18"/>
                <w:szCs w:val="18"/>
              </w:rPr>
              <w:t>Besedilo se črta.</w:t>
            </w:r>
          </w:p>
        </w:tc>
      </w:tr>
      <w:tr w:rsidR="005D2729" w:rsidRPr="009D2945" w14:paraId="75EF03EF" w14:textId="77777777" w:rsidTr="005F014D">
        <w:trPr>
          <w:cantSplit/>
          <w:trHeight w:val="212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B915" w14:textId="579D1B44" w:rsidR="005D2729" w:rsidRPr="009D2945" w:rsidRDefault="005D2729" w:rsidP="005D272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8.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B57D5" w14:textId="0CE13591" w:rsidR="005D2729" w:rsidRPr="009D2945" w:rsidRDefault="005D2729" w:rsidP="005D272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743A" w14:textId="36D0AF01" w:rsidR="005D2729" w:rsidRPr="009D2945" w:rsidRDefault="005D2729" w:rsidP="005D272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Obrazec 8.3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8937D" w14:textId="7ED67D18" w:rsidR="005D2729" w:rsidRPr="009D2945" w:rsidRDefault="005D2729" w:rsidP="005D272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C0EE1A7" w14:textId="315E71D5" w:rsidR="005D2729" w:rsidRPr="009D2945" w:rsidRDefault="005D2729" w:rsidP="005D2729">
            <w:pPr>
              <w:spacing w:line="240" w:lineRule="exact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b/>
                <w:bCs/>
                <w:sz w:val="18"/>
                <w:szCs w:val="18"/>
              </w:rPr>
              <w:t>Klavzula:</w:t>
            </w:r>
            <w:r w:rsidRPr="009D2945">
              <w:rPr>
                <w:rFonts w:cs="Arial"/>
                <w:sz w:val="18"/>
                <w:szCs w:val="18"/>
              </w:rPr>
              <w:t xml:space="preserve"> zavarovanje je sklenjeno brez odbitne franšize.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01F382D6" w14:textId="2E2AA430" w:rsidR="005D2729" w:rsidRPr="009D2945" w:rsidRDefault="005D2729" w:rsidP="005D2729">
            <w:pPr>
              <w:spacing w:before="40" w:after="40" w:line="240" w:lineRule="auto"/>
              <w:rPr>
                <w:rFonts w:cs="Arial"/>
                <w:b/>
                <w:bCs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b/>
                <w:bCs/>
                <w:sz w:val="18"/>
                <w:szCs w:val="18"/>
              </w:rPr>
              <w:t xml:space="preserve">Klavzula: </w:t>
            </w:r>
            <w:r w:rsidRPr="009D2945">
              <w:rPr>
                <w:rFonts w:cs="Arial"/>
                <w:sz w:val="18"/>
                <w:szCs w:val="18"/>
              </w:rPr>
              <w:t>odbitna franšiza znaša 1.000 EUR.</w:t>
            </w:r>
          </w:p>
        </w:tc>
      </w:tr>
      <w:tr w:rsidR="005D2729" w:rsidRPr="009D2945" w14:paraId="1191CF6B" w14:textId="77777777" w:rsidTr="00A02690">
        <w:trPr>
          <w:cantSplit/>
          <w:trHeight w:val="1296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5AFD" w14:textId="6D65EDCE" w:rsidR="005D2729" w:rsidRPr="009D2945" w:rsidRDefault="005F014D" w:rsidP="005D272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  <w:r w:rsidR="005D2729" w:rsidRPr="009D2945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6AD0" w14:textId="08356474" w:rsidR="005D2729" w:rsidRPr="009D2945" w:rsidRDefault="005D2729" w:rsidP="005D272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6B4E" w14:textId="035B7B74" w:rsidR="005D2729" w:rsidRPr="009D2945" w:rsidRDefault="005D2729" w:rsidP="005D2729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Točka 2.1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15C97" w14:textId="679BC54A" w:rsidR="005D2729" w:rsidRPr="009D2945" w:rsidRDefault="005D2729" w:rsidP="005D2729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DEC91E8" w14:textId="77777777" w:rsidR="005D2729" w:rsidRPr="009D2945" w:rsidRDefault="005D2729" w:rsidP="005F014D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Dodatni klavzuli:</w:t>
            </w:r>
          </w:p>
          <w:p w14:paraId="2CF9CABF" w14:textId="57A64BF2" w:rsidR="005D2729" w:rsidRPr="009D2945" w:rsidRDefault="005D2729" w:rsidP="005F014D">
            <w:pPr>
              <w:spacing w:line="240" w:lineRule="auto"/>
              <w:jc w:val="both"/>
              <w:rPr>
                <w:rFonts w:cs="Arial"/>
                <w:b/>
                <w:bCs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V primeru poškodovanja, uničenja stvari (oprema in vsebina) zaradi </w:t>
            </w:r>
            <w:proofErr w:type="spellStart"/>
            <w:r w:rsidRPr="009D2945">
              <w:rPr>
                <w:rFonts w:cs="Arial"/>
                <w:sz w:val="18"/>
                <w:szCs w:val="18"/>
              </w:rPr>
              <w:t>strojelomnih</w:t>
            </w:r>
            <w:proofErr w:type="spellEnd"/>
            <w:r w:rsidRPr="009D2945">
              <w:rPr>
                <w:rFonts w:cs="Arial"/>
                <w:sz w:val="18"/>
                <w:szCs w:val="18"/>
              </w:rPr>
              <w:t xml:space="preserve"> nevarnosti in/ali neimenovanih nevarnosti v vsakem primeru velja, da je najvišji znesek obveznost zavarovalnice enak dejanski vrednosti zavarovanih predmetov. V primeru delnih škod pa se amortizacija ne upošteva.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21BC5483" w14:textId="77777777" w:rsidR="005D2729" w:rsidRPr="009D2945" w:rsidRDefault="005D2729" w:rsidP="005F014D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Dodatni klavzuli:</w:t>
            </w:r>
          </w:p>
          <w:p w14:paraId="05E3DC94" w14:textId="5102F803" w:rsidR="005D2729" w:rsidRPr="009D2945" w:rsidRDefault="005D2729" w:rsidP="005F014D">
            <w:pPr>
              <w:spacing w:before="40" w:after="40" w:line="240" w:lineRule="auto"/>
              <w:rPr>
                <w:rFonts w:cs="Arial"/>
                <w:b/>
                <w:bCs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V primeru poškodovanja, uničenja stvari (oprema in vsebina) zaradi </w:t>
            </w:r>
            <w:proofErr w:type="spellStart"/>
            <w:r w:rsidRPr="009D2945">
              <w:rPr>
                <w:rFonts w:cs="Arial"/>
                <w:sz w:val="18"/>
                <w:szCs w:val="18"/>
              </w:rPr>
              <w:t>strojelomnih</w:t>
            </w:r>
            <w:proofErr w:type="spellEnd"/>
            <w:r w:rsidRPr="009D2945">
              <w:rPr>
                <w:rFonts w:cs="Arial"/>
                <w:sz w:val="18"/>
                <w:szCs w:val="18"/>
              </w:rPr>
              <w:t xml:space="preserve"> nevarnosti v vsakem primeru velja, da je najvišji znesek obveznost zavarovalnice enak dejanski vrednosti zavarovanih predmetov. V primeru delnih škod pa se amortizacija ne upošteva.</w:t>
            </w:r>
          </w:p>
        </w:tc>
      </w:tr>
      <w:tr w:rsidR="007E76E5" w:rsidRPr="009D2945" w14:paraId="3E254B76" w14:textId="77777777" w:rsidTr="00946DC5">
        <w:trPr>
          <w:cantSplit/>
          <w:trHeight w:val="707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9A9A" w14:textId="75CD814E" w:rsidR="007E76E5" w:rsidRPr="009D2945" w:rsidRDefault="007E76E5" w:rsidP="007E76E5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</w:t>
            </w:r>
            <w:r w:rsidR="005F014D">
              <w:rPr>
                <w:rFonts w:cs="Arial"/>
                <w:sz w:val="18"/>
                <w:szCs w:val="18"/>
              </w:rPr>
              <w:t>0</w:t>
            </w:r>
            <w:r w:rsidRPr="009D2945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0AEA1" w14:textId="68D6B537" w:rsidR="007E76E5" w:rsidRPr="009D2945" w:rsidRDefault="007E76E5" w:rsidP="007E76E5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84888" w14:textId="67CB76BE" w:rsidR="007E76E5" w:rsidRPr="009D2945" w:rsidRDefault="007E76E5" w:rsidP="007E76E5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Obrazec št. 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4E6B" w14:textId="58377ECF" w:rsidR="007E76E5" w:rsidRPr="009D2945" w:rsidRDefault="00A26A67" w:rsidP="007E76E5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B35B5" w14:textId="77777777" w:rsidR="007E76E5" w:rsidRPr="009D2945" w:rsidRDefault="007E76E5" w:rsidP="007E76E5">
            <w:pPr>
              <w:spacing w:line="240" w:lineRule="auto"/>
              <w:rPr>
                <w:rFonts w:cs="Arial"/>
                <w:bCs/>
                <w:sz w:val="18"/>
                <w:szCs w:val="18"/>
              </w:rPr>
            </w:pPr>
            <w:r w:rsidRPr="009D2945">
              <w:rPr>
                <w:rFonts w:cs="Arial"/>
                <w:bCs/>
                <w:sz w:val="18"/>
                <w:szCs w:val="18"/>
              </w:rPr>
              <w:t xml:space="preserve">Skupna vrednost posla v € brez DDV </w:t>
            </w:r>
          </w:p>
          <w:p w14:paraId="65B41D82" w14:textId="5CF68BBA" w:rsidR="007E76E5" w:rsidRPr="009D2945" w:rsidRDefault="007E76E5" w:rsidP="007E76E5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bCs/>
                <w:sz w:val="18"/>
                <w:szCs w:val="18"/>
              </w:rPr>
              <w:t>Delež izvajalca od skupne vrednosti posla v € brez DDV, če je bil udeležen v skupnem poslu (v %)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6B35B35C" w14:textId="37A628C9" w:rsidR="007E76E5" w:rsidRPr="009D2945" w:rsidRDefault="007E76E5" w:rsidP="007E76E5">
            <w:pPr>
              <w:spacing w:line="240" w:lineRule="auto"/>
              <w:rPr>
                <w:rFonts w:cs="Arial"/>
                <w:bCs/>
                <w:sz w:val="18"/>
                <w:szCs w:val="18"/>
              </w:rPr>
            </w:pPr>
            <w:r w:rsidRPr="009D2945">
              <w:rPr>
                <w:rFonts w:cs="Arial"/>
                <w:bCs/>
                <w:sz w:val="18"/>
                <w:szCs w:val="18"/>
              </w:rPr>
              <w:t>Skupna</w:t>
            </w:r>
            <w:r w:rsidR="00612993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612993" w:rsidRPr="00257EEF">
              <w:rPr>
                <w:rFonts w:cs="Arial"/>
                <w:bCs/>
                <w:color w:val="FF0000"/>
                <w:sz w:val="18"/>
                <w:szCs w:val="18"/>
              </w:rPr>
              <w:t>letna</w:t>
            </w:r>
            <w:r w:rsidRPr="009D2945">
              <w:rPr>
                <w:rFonts w:cs="Arial"/>
                <w:bCs/>
                <w:sz w:val="18"/>
                <w:szCs w:val="18"/>
              </w:rPr>
              <w:t xml:space="preserve"> vrednost posla v € </w:t>
            </w:r>
            <w:r w:rsidRPr="00257EEF">
              <w:rPr>
                <w:rFonts w:cs="Arial"/>
                <w:bCs/>
                <w:sz w:val="18"/>
                <w:szCs w:val="18"/>
              </w:rPr>
              <w:t>brez</w:t>
            </w:r>
            <w:r w:rsidRPr="00257EEF">
              <w:rPr>
                <w:rFonts w:cs="Arial"/>
                <w:bCs/>
                <w:color w:val="FF0000"/>
                <w:sz w:val="18"/>
                <w:szCs w:val="18"/>
              </w:rPr>
              <w:t xml:space="preserve"> davkov</w:t>
            </w:r>
          </w:p>
          <w:p w14:paraId="49DCFEBC" w14:textId="333B9ED9" w:rsidR="007E76E5" w:rsidRPr="009D2945" w:rsidRDefault="007E76E5" w:rsidP="007E76E5">
            <w:pPr>
              <w:spacing w:before="40" w:after="40"/>
              <w:rPr>
                <w:rFonts w:cs="Arial"/>
                <w:i/>
                <w:iCs/>
                <w:sz w:val="18"/>
                <w:szCs w:val="18"/>
              </w:rPr>
            </w:pPr>
            <w:r w:rsidRPr="009D2945">
              <w:rPr>
                <w:rFonts w:cs="Arial"/>
                <w:bCs/>
                <w:sz w:val="18"/>
                <w:szCs w:val="18"/>
              </w:rPr>
              <w:t>Delež izvajalca od skupne</w:t>
            </w:r>
            <w:r w:rsidR="00612993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612993" w:rsidRPr="00257EEF">
              <w:rPr>
                <w:rFonts w:cs="Arial"/>
                <w:bCs/>
                <w:color w:val="FF0000"/>
                <w:sz w:val="18"/>
                <w:szCs w:val="18"/>
              </w:rPr>
              <w:t>letne</w:t>
            </w:r>
            <w:r w:rsidRPr="009D2945">
              <w:rPr>
                <w:rFonts w:cs="Arial"/>
                <w:bCs/>
                <w:sz w:val="18"/>
                <w:szCs w:val="18"/>
              </w:rPr>
              <w:t xml:space="preserve"> vrednosti posla v € brez </w:t>
            </w:r>
            <w:r w:rsidRPr="00257EEF">
              <w:rPr>
                <w:rFonts w:cs="Arial"/>
                <w:bCs/>
                <w:color w:val="FF0000"/>
                <w:sz w:val="18"/>
                <w:szCs w:val="18"/>
              </w:rPr>
              <w:t>davkov</w:t>
            </w:r>
            <w:r w:rsidRPr="009D2945">
              <w:rPr>
                <w:rFonts w:cs="Arial"/>
                <w:bCs/>
                <w:sz w:val="18"/>
                <w:szCs w:val="18"/>
              </w:rPr>
              <w:t>, če je bil udeležen v skupnem poslu (v %)</w:t>
            </w:r>
          </w:p>
        </w:tc>
      </w:tr>
      <w:tr w:rsidR="00AB7C4C" w:rsidRPr="009D2945" w14:paraId="0E40F3F0" w14:textId="77777777" w:rsidTr="00AB7C4C">
        <w:trPr>
          <w:cantSplit/>
          <w:trHeight w:val="308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8906" w14:textId="106F544D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</w:t>
            </w:r>
            <w:r w:rsidR="005F014D">
              <w:rPr>
                <w:rFonts w:cs="Arial"/>
                <w:sz w:val="18"/>
                <w:szCs w:val="18"/>
              </w:rPr>
              <w:t>1</w:t>
            </w:r>
            <w:r w:rsidRPr="009D2945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5FDB" w14:textId="4D4BB139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22A3" w14:textId="2557A283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907E" w14:textId="1B17F086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9B62456" w14:textId="4CBECDFF" w:rsidR="00AB7C4C" w:rsidRPr="009D2945" w:rsidRDefault="00AB7C4C" w:rsidP="00AB7C4C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Datum in čas za predložitev prijave   </w:t>
            </w:r>
            <w:r w:rsidRPr="009D2945">
              <w:rPr>
                <w:rFonts w:cs="Arial"/>
                <w:b/>
                <w:sz w:val="18"/>
                <w:szCs w:val="18"/>
              </w:rPr>
              <w:t>21.2.2022 do 12.00h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3B9CED1B" w14:textId="4EF18F65" w:rsidR="00AB7C4C" w:rsidRPr="009D2945" w:rsidRDefault="00AB7C4C" w:rsidP="00AB7C4C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Datum in čas za predložitev prijave   </w:t>
            </w:r>
            <w:r w:rsidRPr="00257EEF">
              <w:rPr>
                <w:rFonts w:cs="Arial"/>
                <w:b/>
                <w:color w:val="FF0000"/>
                <w:sz w:val="18"/>
                <w:szCs w:val="18"/>
              </w:rPr>
              <w:t>28</w:t>
            </w:r>
            <w:r w:rsidRPr="009D2945">
              <w:rPr>
                <w:rFonts w:cs="Arial"/>
                <w:b/>
                <w:sz w:val="18"/>
                <w:szCs w:val="18"/>
              </w:rPr>
              <w:t xml:space="preserve">.2.2022 do </w:t>
            </w:r>
            <w:r w:rsidRPr="00257EEF">
              <w:rPr>
                <w:rFonts w:cs="Arial"/>
                <w:b/>
                <w:color w:val="FF0000"/>
                <w:sz w:val="18"/>
                <w:szCs w:val="18"/>
              </w:rPr>
              <w:t>09</w:t>
            </w:r>
            <w:r w:rsidRPr="009D2945">
              <w:rPr>
                <w:rFonts w:cs="Arial"/>
                <w:b/>
                <w:sz w:val="18"/>
                <w:szCs w:val="18"/>
              </w:rPr>
              <w:t>.00h</w:t>
            </w:r>
          </w:p>
        </w:tc>
      </w:tr>
      <w:tr w:rsidR="00AB7C4C" w:rsidRPr="009D2945" w14:paraId="235591C2" w14:textId="77777777" w:rsidTr="00AB7C4C">
        <w:trPr>
          <w:cantSplit/>
          <w:trHeight w:val="270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0C45" w14:textId="5013CE33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</w:t>
            </w:r>
            <w:r w:rsidR="005F014D">
              <w:rPr>
                <w:rFonts w:cs="Arial"/>
                <w:sz w:val="18"/>
                <w:szCs w:val="18"/>
              </w:rPr>
              <w:t>2</w:t>
            </w:r>
            <w:r w:rsidRPr="009D2945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6455" w14:textId="5A52B267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E7FC" w14:textId="36A92C1F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7B3C" w14:textId="00731754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CF09655" w14:textId="513B4823" w:rsidR="00AB7C4C" w:rsidRPr="009D2945" w:rsidRDefault="00AB7C4C" w:rsidP="00AB7C4C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Datum in čas odpiranja prijav</w:t>
            </w:r>
            <w:r w:rsidRPr="009D2945">
              <w:rPr>
                <w:rFonts w:cs="Arial"/>
                <w:b/>
                <w:sz w:val="18"/>
                <w:szCs w:val="18"/>
              </w:rPr>
              <w:t xml:space="preserve">       21.2.2022 ob 14.00h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74C421E7" w14:textId="06A03633" w:rsidR="00AB7C4C" w:rsidRPr="009D2945" w:rsidRDefault="00AB7C4C" w:rsidP="00AB7C4C">
            <w:pPr>
              <w:spacing w:before="40" w:after="40"/>
              <w:rPr>
                <w:rFonts w:cs="Arial"/>
                <w:i/>
                <w:iCs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Datum in čas odpiranja prijav</w:t>
            </w:r>
            <w:r w:rsidRPr="009D2945">
              <w:rPr>
                <w:rFonts w:cs="Arial"/>
                <w:b/>
                <w:sz w:val="18"/>
                <w:szCs w:val="18"/>
              </w:rPr>
              <w:t xml:space="preserve">       </w:t>
            </w:r>
            <w:r w:rsidRPr="00257EEF">
              <w:rPr>
                <w:rFonts w:cs="Arial"/>
                <w:b/>
                <w:color w:val="FF0000"/>
                <w:sz w:val="18"/>
                <w:szCs w:val="18"/>
              </w:rPr>
              <w:t>28</w:t>
            </w:r>
            <w:r w:rsidRPr="009D2945">
              <w:rPr>
                <w:rFonts w:cs="Arial"/>
                <w:b/>
                <w:sz w:val="18"/>
                <w:szCs w:val="18"/>
              </w:rPr>
              <w:t xml:space="preserve">.2.2022 ob </w:t>
            </w:r>
            <w:r w:rsidRPr="00257EEF">
              <w:rPr>
                <w:rFonts w:cs="Arial"/>
                <w:b/>
                <w:color w:val="FF0000"/>
                <w:sz w:val="18"/>
                <w:szCs w:val="18"/>
              </w:rPr>
              <w:t>11</w:t>
            </w:r>
            <w:r w:rsidRPr="009D2945">
              <w:rPr>
                <w:rFonts w:cs="Arial"/>
                <w:b/>
                <w:sz w:val="18"/>
                <w:szCs w:val="18"/>
              </w:rPr>
              <w:t>.00h</w:t>
            </w:r>
          </w:p>
        </w:tc>
      </w:tr>
      <w:tr w:rsidR="00AB7C4C" w:rsidRPr="009D2945" w14:paraId="2C08A171" w14:textId="77777777" w:rsidTr="00524359">
        <w:trPr>
          <w:cantSplit/>
          <w:trHeight w:val="45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1E38" w14:textId="1F723279" w:rsidR="00AB7C4C" w:rsidRPr="009D2945" w:rsidRDefault="00030282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EC54EE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1EA3" w14:textId="58AFBC8D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A51" w14:textId="68E15F30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0CDF" w14:textId="02E209E5" w:rsidR="00AB7C4C" w:rsidRPr="009D2945" w:rsidRDefault="00AB7C4C" w:rsidP="00AB7C4C">
            <w:pPr>
              <w:spacing w:before="40" w:after="40" w:line="240" w:lineRule="auto"/>
              <w:jc w:val="center"/>
              <w:rPr>
                <w:rFonts w:cs="Arial"/>
                <w:spacing w:val="-3"/>
                <w:sz w:val="18"/>
                <w:szCs w:val="18"/>
              </w:rPr>
            </w:pPr>
            <w:r w:rsidRPr="009D2945">
              <w:rPr>
                <w:rFonts w:cs="Arial"/>
                <w:spacing w:val="-3"/>
                <w:sz w:val="18"/>
                <w:szCs w:val="1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983" w14:textId="74CDBB06" w:rsidR="00AB7C4C" w:rsidRPr="009D2945" w:rsidRDefault="00AB7C4C" w:rsidP="00AB7C4C">
            <w:pPr>
              <w:rPr>
                <w:rFonts w:cs="Arial"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>14. Sestavni del prijave so tudi vse morebitne spremembe, dopolnitve ter popravki DJN.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80C4" w14:textId="2F631502" w:rsidR="00AB7C4C" w:rsidRPr="009D2945" w:rsidRDefault="00AB7C4C" w:rsidP="00AB7C4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D2945">
              <w:rPr>
                <w:rFonts w:cs="Arial"/>
                <w:sz w:val="18"/>
                <w:szCs w:val="18"/>
              </w:rPr>
              <w:t xml:space="preserve">14. Sestavni del prijave je tudi </w:t>
            </w:r>
            <w:r w:rsidRPr="009D2945">
              <w:rPr>
                <w:rFonts w:cs="Arial"/>
                <w:b/>
                <w:bCs/>
                <w:sz w:val="18"/>
                <w:szCs w:val="18"/>
              </w:rPr>
              <w:t>dodatek k dokumentaciji v zvezi z javnim naročilom.</w:t>
            </w:r>
            <w:r w:rsidRPr="009D2945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5B023307" w14:textId="70BB51C5" w:rsidR="00452F48" w:rsidRDefault="00452F48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lang w:val="sl-SI"/>
        </w:rPr>
      </w:pPr>
    </w:p>
    <w:p w14:paraId="39729412" w14:textId="7BA74330" w:rsidR="00E61867" w:rsidRDefault="00E61867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lang w:val="sl-SI"/>
        </w:rPr>
      </w:pPr>
    </w:p>
    <w:p w14:paraId="5AC981AC" w14:textId="3827E83D" w:rsidR="00E61867" w:rsidRDefault="00E61867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sz w:val="20"/>
          <w:szCs w:val="20"/>
          <w:lang w:val="sl-SI"/>
        </w:rPr>
      </w:pPr>
      <w:r w:rsidRPr="004A27E8">
        <w:rPr>
          <w:sz w:val="20"/>
          <w:szCs w:val="20"/>
          <w:lang w:val="sl-SI"/>
        </w:rPr>
        <w:t>Priloge:</w:t>
      </w:r>
    </w:p>
    <w:p w14:paraId="6E054BFE" w14:textId="2FB50719" w:rsidR="005D2729" w:rsidRPr="004A27E8" w:rsidRDefault="005D2729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 xml:space="preserve">- nov obrazec št. 6: </w:t>
      </w:r>
      <w:r w:rsidRPr="005D2729">
        <w:rPr>
          <w:sz w:val="20"/>
          <w:szCs w:val="20"/>
          <w:lang w:val="sl-SI"/>
        </w:rPr>
        <w:t>Reference prijavitelja</w:t>
      </w:r>
    </w:p>
    <w:p w14:paraId="02D73F3D" w14:textId="22DA8008" w:rsidR="00A16604" w:rsidRPr="004A27E8" w:rsidRDefault="00A16604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sz w:val="20"/>
          <w:szCs w:val="20"/>
          <w:lang w:val="sl-SI"/>
        </w:rPr>
      </w:pPr>
      <w:r w:rsidRPr="004A27E8">
        <w:rPr>
          <w:sz w:val="20"/>
          <w:szCs w:val="20"/>
          <w:lang w:val="sl-SI"/>
        </w:rPr>
        <w:t xml:space="preserve">- </w:t>
      </w:r>
      <w:r w:rsidR="007C786E">
        <w:rPr>
          <w:sz w:val="20"/>
          <w:szCs w:val="20"/>
          <w:lang w:val="sl-SI"/>
        </w:rPr>
        <w:t xml:space="preserve">nov </w:t>
      </w:r>
      <w:r w:rsidRPr="004A27E8">
        <w:rPr>
          <w:sz w:val="20"/>
          <w:szCs w:val="20"/>
          <w:lang w:val="sl-SI"/>
        </w:rPr>
        <w:t>obrazec</w:t>
      </w:r>
      <w:r w:rsidR="00A50756" w:rsidRPr="004A27E8">
        <w:rPr>
          <w:sz w:val="20"/>
          <w:szCs w:val="20"/>
          <w:lang w:val="sl-SI"/>
        </w:rPr>
        <w:t xml:space="preserve"> št.</w:t>
      </w:r>
      <w:r w:rsidRPr="004A27E8">
        <w:rPr>
          <w:sz w:val="20"/>
          <w:szCs w:val="20"/>
          <w:lang w:val="sl-SI"/>
        </w:rPr>
        <w:t xml:space="preserve"> </w:t>
      </w:r>
      <w:r w:rsidR="00333FDA">
        <w:rPr>
          <w:sz w:val="20"/>
          <w:szCs w:val="20"/>
          <w:lang w:val="sl-SI"/>
        </w:rPr>
        <w:t>5</w:t>
      </w:r>
      <w:r w:rsidRPr="004A27E8">
        <w:rPr>
          <w:sz w:val="20"/>
          <w:szCs w:val="20"/>
          <w:lang w:val="sl-SI"/>
        </w:rPr>
        <w:t xml:space="preserve">: </w:t>
      </w:r>
      <w:r w:rsidR="007E1D71" w:rsidRPr="004A27E8">
        <w:rPr>
          <w:sz w:val="20"/>
          <w:szCs w:val="20"/>
          <w:lang w:val="sl-SI"/>
        </w:rPr>
        <w:t>Vzorec pogodbe</w:t>
      </w:r>
    </w:p>
    <w:p w14:paraId="5FBA6CDB" w14:textId="7BCEFF0F" w:rsidR="002D7058" w:rsidRDefault="008F256D" w:rsidP="00A5301E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sz w:val="20"/>
          <w:szCs w:val="20"/>
          <w:lang w:val="sl-SI"/>
        </w:rPr>
      </w:pPr>
      <w:r w:rsidRPr="004A27E8">
        <w:rPr>
          <w:sz w:val="20"/>
          <w:szCs w:val="20"/>
          <w:lang w:val="sl-SI"/>
        </w:rPr>
        <w:t>-</w:t>
      </w:r>
      <w:r w:rsidR="002D7058">
        <w:rPr>
          <w:sz w:val="20"/>
          <w:szCs w:val="20"/>
          <w:lang w:val="sl-SI"/>
        </w:rPr>
        <w:t xml:space="preserve"> </w:t>
      </w:r>
      <w:r w:rsidR="00976471">
        <w:rPr>
          <w:sz w:val="20"/>
          <w:szCs w:val="20"/>
          <w:lang w:val="sl-SI"/>
        </w:rPr>
        <w:t>n</w:t>
      </w:r>
      <w:r w:rsidR="00D234A7">
        <w:rPr>
          <w:sz w:val="20"/>
          <w:szCs w:val="20"/>
          <w:lang w:val="sl-SI"/>
        </w:rPr>
        <w:t>ov obrazec št. 8.1</w:t>
      </w:r>
      <w:r w:rsidR="00976471">
        <w:rPr>
          <w:sz w:val="20"/>
          <w:szCs w:val="20"/>
          <w:lang w:val="sl-SI"/>
        </w:rPr>
        <w:t xml:space="preserve">: </w:t>
      </w:r>
      <w:r w:rsidR="00976471" w:rsidRPr="00976471">
        <w:rPr>
          <w:sz w:val="20"/>
          <w:szCs w:val="20"/>
          <w:lang w:val="sl-SI"/>
        </w:rPr>
        <w:t>Specifikacija obračuna premije požarnega zavarovanja</w:t>
      </w:r>
    </w:p>
    <w:p w14:paraId="0AF3AA70" w14:textId="74E6EA09" w:rsidR="008F256D" w:rsidRPr="009D2945" w:rsidRDefault="00976471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>- nov obrazec št. 8.3:</w:t>
      </w:r>
      <w:r w:rsidRPr="00976471">
        <w:t xml:space="preserve"> </w:t>
      </w:r>
      <w:r w:rsidRPr="00976471">
        <w:rPr>
          <w:sz w:val="20"/>
          <w:szCs w:val="20"/>
          <w:lang w:val="sl-SI"/>
        </w:rPr>
        <w:t xml:space="preserve">Specifikacija obračuna premije za </w:t>
      </w:r>
      <w:proofErr w:type="spellStart"/>
      <w:r w:rsidRPr="00976471">
        <w:rPr>
          <w:sz w:val="20"/>
          <w:szCs w:val="20"/>
          <w:lang w:val="sl-SI"/>
        </w:rPr>
        <w:t>strojelomno</w:t>
      </w:r>
      <w:proofErr w:type="spellEnd"/>
      <w:r w:rsidRPr="00976471">
        <w:rPr>
          <w:sz w:val="20"/>
          <w:szCs w:val="20"/>
          <w:lang w:val="sl-SI"/>
        </w:rPr>
        <w:t xml:space="preserve"> zavarovanje</w:t>
      </w:r>
    </w:p>
    <w:sectPr w:rsidR="008F256D" w:rsidRPr="009D2945" w:rsidSect="009705B9">
      <w:headerReference w:type="default" r:id="rId11"/>
      <w:footerReference w:type="default" r:id="rId12"/>
      <w:pgSz w:w="16838" w:h="11906" w:orient="landscape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36B4" w14:textId="77777777" w:rsidR="001A0547" w:rsidRDefault="001A0547" w:rsidP="00627F21">
      <w:pPr>
        <w:spacing w:line="240" w:lineRule="auto"/>
      </w:pPr>
      <w:r>
        <w:separator/>
      </w:r>
    </w:p>
  </w:endnote>
  <w:endnote w:type="continuationSeparator" w:id="0">
    <w:p w14:paraId="4EBDFEA4" w14:textId="77777777" w:rsidR="001A0547" w:rsidRDefault="001A0547" w:rsidP="00627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DF14" w14:textId="1272F86B" w:rsidR="006B748F" w:rsidRDefault="006B748F">
    <w:pPr>
      <w:pStyle w:val="Noga"/>
      <w:jc w:val="center"/>
    </w:pPr>
    <w:r>
      <w:t xml:space="preserve">Stran </w:t>
    </w:r>
    <w:sdt>
      <w:sdtPr>
        <w:id w:val="-183206451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6AFC3A" w14:textId="77777777" w:rsidR="006B748F" w:rsidRDefault="006B74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FE90" w14:textId="77777777" w:rsidR="001A0547" w:rsidRDefault="001A0547" w:rsidP="00627F21">
      <w:pPr>
        <w:spacing w:line="240" w:lineRule="auto"/>
      </w:pPr>
      <w:r>
        <w:separator/>
      </w:r>
    </w:p>
  </w:footnote>
  <w:footnote w:type="continuationSeparator" w:id="0">
    <w:p w14:paraId="30AAE34F" w14:textId="77777777" w:rsidR="001A0547" w:rsidRDefault="001A0547" w:rsidP="00627F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2406"/>
      <w:gridCol w:w="5859"/>
      <w:gridCol w:w="1306"/>
    </w:tblGrid>
    <w:tr w:rsidR="006B748F" w:rsidRPr="00EB76A1" w14:paraId="0E851CEF" w14:textId="77777777" w:rsidTr="006B748F">
      <w:tc>
        <w:tcPr>
          <w:tcW w:w="2406" w:type="dxa"/>
        </w:tcPr>
        <w:p w14:paraId="0E851CEC" w14:textId="77777777" w:rsidR="006B748F" w:rsidRPr="000844FF" w:rsidRDefault="006B748F" w:rsidP="006B748F">
          <w:pPr>
            <w:pStyle w:val="Noga"/>
            <w:tabs>
              <w:tab w:val="left" w:pos="7200"/>
              <w:tab w:val="left" w:pos="7797"/>
            </w:tabs>
            <w:rPr>
              <w:sz w:val="14"/>
              <w:szCs w:val="14"/>
            </w:rPr>
          </w:pPr>
          <w:r w:rsidRPr="00641610">
            <w:rPr>
              <w:noProof/>
              <w:sz w:val="14"/>
              <w:szCs w:val="14"/>
              <w:lang w:eastAsia="sl-SI"/>
            </w:rPr>
            <w:drawing>
              <wp:inline distT="0" distB="0" distL="0" distR="0" wp14:anchorId="0E851CF1" wp14:editId="0E851CF2">
                <wp:extent cx="1047750" cy="598513"/>
                <wp:effectExtent l="19050" t="0" r="0" b="0"/>
                <wp:docPr id="2" name="Slika 2" descr="C:\Documents and Settings\egonf\Local Settings\Temporary Internet Files\Content.Outlook\UUUA12XQ\Logotip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egonf\Local Settings\Temporary Internet Files\Content.Outlook\UUUA12XQ\Logotip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390" cy="60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9" w:type="dxa"/>
        </w:tcPr>
        <w:p w14:paraId="0E851CED" w14:textId="77777777" w:rsidR="006B748F" w:rsidRPr="000844FF" w:rsidRDefault="006B748F" w:rsidP="006B748F">
          <w:pPr>
            <w:pStyle w:val="Noga"/>
            <w:tabs>
              <w:tab w:val="left" w:pos="7200"/>
              <w:tab w:val="left" w:pos="7797"/>
            </w:tabs>
            <w:ind w:hanging="108"/>
            <w:rPr>
              <w:sz w:val="14"/>
              <w:szCs w:val="14"/>
            </w:rPr>
          </w:pPr>
        </w:p>
      </w:tc>
      <w:tc>
        <w:tcPr>
          <w:tcW w:w="1306" w:type="dxa"/>
        </w:tcPr>
        <w:p w14:paraId="0E851CEE" w14:textId="77777777" w:rsidR="006B748F" w:rsidRPr="000844FF" w:rsidRDefault="006B748F" w:rsidP="006B748F">
          <w:pPr>
            <w:pStyle w:val="Noga"/>
            <w:tabs>
              <w:tab w:val="left" w:pos="7200"/>
              <w:tab w:val="left" w:pos="7797"/>
            </w:tabs>
            <w:ind w:hanging="108"/>
            <w:rPr>
              <w:sz w:val="14"/>
              <w:szCs w:val="14"/>
            </w:rPr>
          </w:pPr>
        </w:p>
      </w:tc>
    </w:tr>
  </w:tbl>
  <w:p w14:paraId="0E851CF0" w14:textId="77777777" w:rsidR="006B748F" w:rsidRPr="00627F21" w:rsidRDefault="006B748F" w:rsidP="00627F21">
    <w:pPr>
      <w:pStyle w:val="Glava"/>
      <w:pBdr>
        <w:bottom w:val="single" w:sz="4" w:space="1" w:color="auto"/>
      </w:pBdr>
      <w:rPr>
        <w:sz w:val="2"/>
        <w:szCs w:val="2"/>
      </w:rPr>
    </w:pP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Heading1clen"/>
      <w:lvlText w:val="*"/>
      <w:lvlJc w:val="left"/>
    </w:lvl>
  </w:abstractNum>
  <w:abstractNum w:abstractNumId="1" w15:restartNumberingAfterBreak="0">
    <w:nsid w:val="08C22D97"/>
    <w:multiLevelType w:val="hybridMultilevel"/>
    <w:tmpl w:val="7DD6FA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61206"/>
    <w:multiLevelType w:val="hybridMultilevel"/>
    <w:tmpl w:val="EACADD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B9929B4"/>
    <w:multiLevelType w:val="hybridMultilevel"/>
    <w:tmpl w:val="3A5E97AC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0BE74B1B"/>
    <w:multiLevelType w:val="hybridMultilevel"/>
    <w:tmpl w:val="3DECE0F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E284224"/>
    <w:multiLevelType w:val="hybridMultilevel"/>
    <w:tmpl w:val="49B8ADE6"/>
    <w:lvl w:ilvl="0" w:tplc="5B68FB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7820E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656E9"/>
    <w:multiLevelType w:val="hybridMultilevel"/>
    <w:tmpl w:val="B852D95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97FF8"/>
    <w:multiLevelType w:val="hybridMultilevel"/>
    <w:tmpl w:val="478E92B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A1249D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F6674B"/>
    <w:multiLevelType w:val="hybridMultilevel"/>
    <w:tmpl w:val="D0387412"/>
    <w:lvl w:ilvl="0" w:tplc="A5CC31D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B4492"/>
    <w:multiLevelType w:val="hybridMultilevel"/>
    <w:tmpl w:val="A9F0F4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71453E"/>
    <w:multiLevelType w:val="hybridMultilevel"/>
    <w:tmpl w:val="C2361C92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1414A3"/>
    <w:multiLevelType w:val="hybridMultilevel"/>
    <w:tmpl w:val="E3C204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715785"/>
    <w:multiLevelType w:val="hybridMultilevel"/>
    <w:tmpl w:val="C2A6D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B3099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9060D9"/>
    <w:multiLevelType w:val="hybridMultilevel"/>
    <w:tmpl w:val="4B6279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05672B"/>
    <w:multiLevelType w:val="hybridMultilevel"/>
    <w:tmpl w:val="87DC9B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607DDB"/>
    <w:multiLevelType w:val="hybridMultilevel"/>
    <w:tmpl w:val="928441D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BB3098D"/>
    <w:multiLevelType w:val="hybridMultilevel"/>
    <w:tmpl w:val="1CC4CB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E02FA"/>
    <w:multiLevelType w:val="hybridMultilevel"/>
    <w:tmpl w:val="21283E56"/>
    <w:lvl w:ilvl="0" w:tplc="1CAC4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204714E">
      <w:start w:val="1"/>
      <w:numFmt w:val="upperRoman"/>
      <w:lvlText w:val="%2."/>
      <w:lvlJc w:val="left"/>
      <w:pPr>
        <w:ind w:left="161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0" w15:restartNumberingAfterBreak="0">
    <w:nsid w:val="3EAF0AAD"/>
    <w:multiLevelType w:val="hybridMultilevel"/>
    <w:tmpl w:val="3DECE0F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04D02DA"/>
    <w:multiLevelType w:val="hybridMultilevel"/>
    <w:tmpl w:val="40DE10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3B3FD1"/>
    <w:multiLevelType w:val="hybridMultilevel"/>
    <w:tmpl w:val="C2361C92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3066F0E"/>
    <w:multiLevelType w:val="hybridMultilevel"/>
    <w:tmpl w:val="44F02D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01166"/>
    <w:multiLevelType w:val="hybridMultilevel"/>
    <w:tmpl w:val="D5D007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5674B"/>
    <w:multiLevelType w:val="hybridMultilevel"/>
    <w:tmpl w:val="C0E8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68B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E746FF3"/>
    <w:multiLevelType w:val="hybridMultilevel"/>
    <w:tmpl w:val="928441D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76E6D49"/>
    <w:multiLevelType w:val="hybridMultilevel"/>
    <w:tmpl w:val="C8BC4CBA"/>
    <w:lvl w:ilvl="0" w:tplc="C400C16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585035FB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2C23E2"/>
    <w:multiLevelType w:val="hybridMultilevel"/>
    <w:tmpl w:val="EBDAA2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16704F"/>
    <w:multiLevelType w:val="hybridMultilevel"/>
    <w:tmpl w:val="A9F0F4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F972A8"/>
    <w:multiLevelType w:val="hybridMultilevel"/>
    <w:tmpl w:val="EACADD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47A5591"/>
    <w:multiLevelType w:val="hybridMultilevel"/>
    <w:tmpl w:val="F5E63DC6"/>
    <w:lvl w:ilvl="0" w:tplc="64569B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64E54"/>
    <w:multiLevelType w:val="multilevel"/>
    <w:tmpl w:val="8384C49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Arial Narrow" w:hAnsi="Arial Narrow" w:hint="default"/>
        <w:b w:val="0"/>
        <w:color w:val="0099F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70567A5"/>
    <w:multiLevelType w:val="hybridMultilevel"/>
    <w:tmpl w:val="B9D6BE9A"/>
    <w:lvl w:ilvl="0" w:tplc="82AA1896">
      <w:start w:val="1"/>
      <w:numFmt w:val="decimal"/>
      <w:lvlText w:val="%1."/>
      <w:lvlJc w:val="left"/>
      <w:pPr>
        <w:ind w:left="720" w:hanging="360"/>
      </w:pPr>
      <w:rPr>
        <w:rFonts w:ascii="Roboto" w:hAnsi="Roboto" w:cs="Arial" w:hint="default"/>
        <w:color w:val="333333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A6831"/>
    <w:multiLevelType w:val="hybridMultilevel"/>
    <w:tmpl w:val="B9BE576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20DBE"/>
    <w:multiLevelType w:val="hybridMultilevel"/>
    <w:tmpl w:val="917CAAEC"/>
    <w:lvl w:ilvl="0" w:tplc="F084808A">
      <w:start w:val="1"/>
      <w:numFmt w:val="decimal"/>
      <w:lvlText w:val="%1."/>
      <w:lvlJc w:val="left"/>
      <w:pPr>
        <w:ind w:left="720" w:hanging="360"/>
      </w:pPr>
      <w:rPr>
        <w:rFonts w:ascii="Roboto" w:hAnsi="Roboto" w:cs="Arial" w:hint="default"/>
        <w:color w:val="333333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A6FC6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1A34125"/>
    <w:multiLevelType w:val="hybridMultilevel"/>
    <w:tmpl w:val="BFACD0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D0DE9"/>
    <w:multiLevelType w:val="hybridMultilevel"/>
    <w:tmpl w:val="3B2ED202"/>
    <w:lvl w:ilvl="0" w:tplc="832E15E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5B4905"/>
    <w:multiLevelType w:val="hybridMultilevel"/>
    <w:tmpl w:val="4B6279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126163"/>
    <w:multiLevelType w:val="hybridMultilevel"/>
    <w:tmpl w:val="478E92B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A75267B"/>
    <w:multiLevelType w:val="hybridMultilevel"/>
    <w:tmpl w:val="7D607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7FEEACA">
      <w:numFmt w:val="bullet"/>
      <w:lvlText w:val="•"/>
      <w:lvlJc w:val="left"/>
      <w:pPr>
        <w:ind w:left="2685" w:hanging="705"/>
      </w:pPr>
      <w:rPr>
        <w:rFonts w:ascii="Arial Narrow" w:eastAsia="Times New Roman" w:hAnsi="Arial Narrow" w:cs="Times New Roman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57326"/>
    <w:multiLevelType w:val="hybridMultilevel"/>
    <w:tmpl w:val="731437A0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3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"/>
  </w:num>
  <w:num w:numId="16">
    <w:abstractNumId w:val="44"/>
  </w:num>
  <w:num w:numId="17">
    <w:abstractNumId w:val="10"/>
  </w:num>
  <w:num w:numId="18">
    <w:abstractNumId w:val="8"/>
  </w:num>
  <w:num w:numId="19">
    <w:abstractNumId w:val="14"/>
  </w:num>
  <w:num w:numId="20">
    <w:abstractNumId w:val="29"/>
  </w:num>
  <w:num w:numId="21">
    <w:abstractNumId w:val="22"/>
  </w:num>
  <w:num w:numId="22">
    <w:abstractNumId w:val="11"/>
  </w:num>
  <w:num w:numId="23">
    <w:abstractNumId w:val="34"/>
  </w:num>
  <w:num w:numId="24">
    <w:abstractNumId w:val="43"/>
  </w:num>
  <w:num w:numId="25">
    <w:abstractNumId w:val="4"/>
  </w:num>
  <w:num w:numId="26">
    <w:abstractNumId w:val="32"/>
  </w:num>
  <w:num w:numId="27">
    <w:abstractNumId w:val="17"/>
  </w:num>
  <w:num w:numId="28">
    <w:abstractNumId w:val="42"/>
  </w:num>
  <w:num w:numId="29">
    <w:abstractNumId w:val="41"/>
  </w:num>
  <w:num w:numId="30">
    <w:abstractNumId w:val="26"/>
  </w:num>
  <w:num w:numId="31">
    <w:abstractNumId w:val="38"/>
  </w:num>
  <w:num w:numId="32">
    <w:abstractNumId w:val="31"/>
  </w:num>
  <w:num w:numId="33">
    <w:abstractNumId w:val="20"/>
  </w:num>
  <w:num w:numId="34">
    <w:abstractNumId w:val="27"/>
  </w:num>
  <w:num w:numId="35">
    <w:abstractNumId w:val="2"/>
  </w:num>
  <w:num w:numId="36">
    <w:abstractNumId w:val="7"/>
  </w:num>
  <w:num w:numId="37">
    <w:abstractNumId w:val="15"/>
  </w:num>
  <w:num w:numId="38">
    <w:abstractNumId w:val="28"/>
  </w:num>
  <w:num w:numId="39">
    <w:abstractNumId w:val="9"/>
  </w:num>
  <w:num w:numId="40">
    <w:abstractNumId w:val="13"/>
  </w:num>
  <w:num w:numId="41">
    <w:abstractNumId w:val="25"/>
  </w:num>
  <w:num w:numId="42">
    <w:abstractNumId w:val="0"/>
    <w:lvlOverride w:ilvl="0">
      <w:lvl w:ilvl="0">
        <w:start w:val="1"/>
        <w:numFmt w:val="bullet"/>
        <w:pStyle w:val="Heading1clen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3">
    <w:abstractNumId w:val="19"/>
  </w:num>
  <w:num w:numId="44">
    <w:abstractNumId w:val="23"/>
  </w:num>
  <w:num w:numId="45">
    <w:abstractNumId w:val="12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eOunHfQNd2yKrhfGdnADSzQzaBO4lip6ArYM/jByldvH23+OQ2EFiZOCrTMHiRkY+pN7g5lCQx7cR+5MDN/nsw==" w:salt="fMxWtxvzcfLrcAt4a+FQt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452"/>
    <w:rsid w:val="00000787"/>
    <w:rsid w:val="000036BA"/>
    <w:rsid w:val="00010735"/>
    <w:rsid w:val="00030282"/>
    <w:rsid w:val="000350AF"/>
    <w:rsid w:val="00041101"/>
    <w:rsid w:val="00041BA2"/>
    <w:rsid w:val="000462B1"/>
    <w:rsid w:val="00047E02"/>
    <w:rsid w:val="000507DD"/>
    <w:rsid w:val="00051F03"/>
    <w:rsid w:val="00052365"/>
    <w:rsid w:val="000546AF"/>
    <w:rsid w:val="00060DDC"/>
    <w:rsid w:val="00060EAC"/>
    <w:rsid w:val="00064CEE"/>
    <w:rsid w:val="00064E06"/>
    <w:rsid w:val="00064E41"/>
    <w:rsid w:val="00065522"/>
    <w:rsid w:val="00065B46"/>
    <w:rsid w:val="00066352"/>
    <w:rsid w:val="000708A2"/>
    <w:rsid w:val="000738AC"/>
    <w:rsid w:val="000740B1"/>
    <w:rsid w:val="00077096"/>
    <w:rsid w:val="00084454"/>
    <w:rsid w:val="00086C98"/>
    <w:rsid w:val="00095F10"/>
    <w:rsid w:val="000A081B"/>
    <w:rsid w:val="000A224F"/>
    <w:rsid w:val="000A2A8F"/>
    <w:rsid w:val="000A5B5C"/>
    <w:rsid w:val="000B10F5"/>
    <w:rsid w:val="000B329C"/>
    <w:rsid w:val="000B4AAF"/>
    <w:rsid w:val="000C1E84"/>
    <w:rsid w:val="000D0A8C"/>
    <w:rsid w:val="000D12BE"/>
    <w:rsid w:val="000D12F5"/>
    <w:rsid w:val="000D2D67"/>
    <w:rsid w:val="000D33D6"/>
    <w:rsid w:val="000D6EBC"/>
    <w:rsid w:val="000E0F69"/>
    <w:rsid w:val="000E5642"/>
    <w:rsid w:val="000E6405"/>
    <w:rsid w:val="000E6F4F"/>
    <w:rsid w:val="000F7C6F"/>
    <w:rsid w:val="001002F0"/>
    <w:rsid w:val="0010246C"/>
    <w:rsid w:val="00117295"/>
    <w:rsid w:val="00120B5C"/>
    <w:rsid w:val="00121B79"/>
    <w:rsid w:val="0012479F"/>
    <w:rsid w:val="00136D13"/>
    <w:rsid w:val="001431A0"/>
    <w:rsid w:val="00143F94"/>
    <w:rsid w:val="001464F9"/>
    <w:rsid w:val="00154EDA"/>
    <w:rsid w:val="00157328"/>
    <w:rsid w:val="00162265"/>
    <w:rsid w:val="0016353B"/>
    <w:rsid w:val="001647D8"/>
    <w:rsid w:val="00170070"/>
    <w:rsid w:val="0017151F"/>
    <w:rsid w:val="00173C4C"/>
    <w:rsid w:val="00182B76"/>
    <w:rsid w:val="001830E7"/>
    <w:rsid w:val="001A0547"/>
    <w:rsid w:val="001A15AA"/>
    <w:rsid w:val="001A1FD4"/>
    <w:rsid w:val="001B019E"/>
    <w:rsid w:val="001B3510"/>
    <w:rsid w:val="001B35B2"/>
    <w:rsid w:val="001B58D2"/>
    <w:rsid w:val="001C0FE2"/>
    <w:rsid w:val="001D0B23"/>
    <w:rsid w:val="001D621E"/>
    <w:rsid w:val="001E46D0"/>
    <w:rsid w:val="001E68C7"/>
    <w:rsid w:val="001F24BD"/>
    <w:rsid w:val="0020137E"/>
    <w:rsid w:val="00203D2E"/>
    <w:rsid w:val="00211169"/>
    <w:rsid w:val="00214810"/>
    <w:rsid w:val="00215B58"/>
    <w:rsid w:val="002168E2"/>
    <w:rsid w:val="00220543"/>
    <w:rsid w:val="00226A0A"/>
    <w:rsid w:val="002321F1"/>
    <w:rsid w:val="002357FB"/>
    <w:rsid w:val="00237359"/>
    <w:rsid w:val="00242999"/>
    <w:rsid w:val="00242E0D"/>
    <w:rsid w:val="0024409D"/>
    <w:rsid w:val="0024502A"/>
    <w:rsid w:val="002475D8"/>
    <w:rsid w:val="00250476"/>
    <w:rsid w:val="00251248"/>
    <w:rsid w:val="00257EEF"/>
    <w:rsid w:val="00257F3D"/>
    <w:rsid w:val="00260025"/>
    <w:rsid w:val="0026003B"/>
    <w:rsid w:val="002704FF"/>
    <w:rsid w:val="0027317D"/>
    <w:rsid w:val="002736FC"/>
    <w:rsid w:val="0027530C"/>
    <w:rsid w:val="0027564F"/>
    <w:rsid w:val="00280892"/>
    <w:rsid w:val="0028542B"/>
    <w:rsid w:val="002A0053"/>
    <w:rsid w:val="002C0FEE"/>
    <w:rsid w:val="002C50D8"/>
    <w:rsid w:val="002D7058"/>
    <w:rsid w:val="002E3BA9"/>
    <w:rsid w:val="002E47DB"/>
    <w:rsid w:val="002F25A8"/>
    <w:rsid w:val="002F3975"/>
    <w:rsid w:val="002F7EAC"/>
    <w:rsid w:val="00303455"/>
    <w:rsid w:val="00306BCB"/>
    <w:rsid w:val="0030701C"/>
    <w:rsid w:val="00315BAF"/>
    <w:rsid w:val="00320302"/>
    <w:rsid w:val="0033073D"/>
    <w:rsid w:val="00333FDA"/>
    <w:rsid w:val="00336618"/>
    <w:rsid w:val="00340202"/>
    <w:rsid w:val="00340FB2"/>
    <w:rsid w:val="0034280D"/>
    <w:rsid w:val="003513EC"/>
    <w:rsid w:val="00362C05"/>
    <w:rsid w:val="00370836"/>
    <w:rsid w:val="00373815"/>
    <w:rsid w:val="0037733E"/>
    <w:rsid w:val="00385124"/>
    <w:rsid w:val="00390717"/>
    <w:rsid w:val="0039385C"/>
    <w:rsid w:val="00394A48"/>
    <w:rsid w:val="003A10D1"/>
    <w:rsid w:val="003A2D57"/>
    <w:rsid w:val="003A31D4"/>
    <w:rsid w:val="003A411B"/>
    <w:rsid w:val="003A7979"/>
    <w:rsid w:val="003B7BBA"/>
    <w:rsid w:val="003C2DD4"/>
    <w:rsid w:val="003C441E"/>
    <w:rsid w:val="003C509E"/>
    <w:rsid w:val="003C5745"/>
    <w:rsid w:val="003C609F"/>
    <w:rsid w:val="003C6191"/>
    <w:rsid w:val="003C667A"/>
    <w:rsid w:val="003C6D98"/>
    <w:rsid w:val="003C7912"/>
    <w:rsid w:val="003D0266"/>
    <w:rsid w:val="003D7132"/>
    <w:rsid w:val="003E12A3"/>
    <w:rsid w:val="003E1D15"/>
    <w:rsid w:val="003E2CAF"/>
    <w:rsid w:val="003F0646"/>
    <w:rsid w:val="003F416B"/>
    <w:rsid w:val="003F558C"/>
    <w:rsid w:val="003F5815"/>
    <w:rsid w:val="003F6E5A"/>
    <w:rsid w:val="003F7452"/>
    <w:rsid w:val="0040064F"/>
    <w:rsid w:val="00406B7F"/>
    <w:rsid w:val="00407516"/>
    <w:rsid w:val="00412623"/>
    <w:rsid w:val="004139A9"/>
    <w:rsid w:val="00414933"/>
    <w:rsid w:val="0041798A"/>
    <w:rsid w:val="00426A2F"/>
    <w:rsid w:val="004319CE"/>
    <w:rsid w:val="004506BE"/>
    <w:rsid w:val="00452F48"/>
    <w:rsid w:val="004547B6"/>
    <w:rsid w:val="00456639"/>
    <w:rsid w:val="00456B2B"/>
    <w:rsid w:val="004602A4"/>
    <w:rsid w:val="00460B24"/>
    <w:rsid w:val="00461010"/>
    <w:rsid w:val="00461045"/>
    <w:rsid w:val="00461BEA"/>
    <w:rsid w:val="00463BE7"/>
    <w:rsid w:val="004764EC"/>
    <w:rsid w:val="00477DDA"/>
    <w:rsid w:val="00483729"/>
    <w:rsid w:val="00485314"/>
    <w:rsid w:val="00487F54"/>
    <w:rsid w:val="00495F07"/>
    <w:rsid w:val="004966FB"/>
    <w:rsid w:val="00496973"/>
    <w:rsid w:val="004974FF"/>
    <w:rsid w:val="004A1646"/>
    <w:rsid w:val="004A27E8"/>
    <w:rsid w:val="004A6CA7"/>
    <w:rsid w:val="004A7131"/>
    <w:rsid w:val="004A7D3C"/>
    <w:rsid w:val="004B775D"/>
    <w:rsid w:val="004C325A"/>
    <w:rsid w:val="004C38D2"/>
    <w:rsid w:val="004C6191"/>
    <w:rsid w:val="004C6CB0"/>
    <w:rsid w:val="004D1013"/>
    <w:rsid w:val="004D215C"/>
    <w:rsid w:val="004D3635"/>
    <w:rsid w:val="004D7D44"/>
    <w:rsid w:val="004E0F6B"/>
    <w:rsid w:val="004E113E"/>
    <w:rsid w:val="004E378C"/>
    <w:rsid w:val="004F1A86"/>
    <w:rsid w:val="00507032"/>
    <w:rsid w:val="0050727C"/>
    <w:rsid w:val="00512C95"/>
    <w:rsid w:val="00515898"/>
    <w:rsid w:val="0051765C"/>
    <w:rsid w:val="0052178E"/>
    <w:rsid w:val="00524359"/>
    <w:rsid w:val="00531AD8"/>
    <w:rsid w:val="00531C36"/>
    <w:rsid w:val="00533069"/>
    <w:rsid w:val="00533F4C"/>
    <w:rsid w:val="0053522B"/>
    <w:rsid w:val="00546D85"/>
    <w:rsid w:val="00550E5A"/>
    <w:rsid w:val="005532E6"/>
    <w:rsid w:val="005546C1"/>
    <w:rsid w:val="005630CF"/>
    <w:rsid w:val="00565D74"/>
    <w:rsid w:val="0057444D"/>
    <w:rsid w:val="00580E1D"/>
    <w:rsid w:val="00587C73"/>
    <w:rsid w:val="0059161B"/>
    <w:rsid w:val="0059679F"/>
    <w:rsid w:val="005974AE"/>
    <w:rsid w:val="005A162E"/>
    <w:rsid w:val="005A55C7"/>
    <w:rsid w:val="005A725E"/>
    <w:rsid w:val="005B3D8A"/>
    <w:rsid w:val="005C6709"/>
    <w:rsid w:val="005C6BA6"/>
    <w:rsid w:val="005D2552"/>
    <w:rsid w:val="005D2729"/>
    <w:rsid w:val="005D2C74"/>
    <w:rsid w:val="005D2E3F"/>
    <w:rsid w:val="005D5235"/>
    <w:rsid w:val="005F014D"/>
    <w:rsid w:val="005F0F44"/>
    <w:rsid w:val="005F6CD0"/>
    <w:rsid w:val="005F783F"/>
    <w:rsid w:val="0060523C"/>
    <w:rsid w:val="00612993"/>
    <w:rsid w:val="00620B5E"/>
    <w:rsid w:val="0062261A"/>
    <w:rsid w:val="00624E37"/>
    <w:rsid w:val="00626A19"/>
    <w:rsid w:val="00627D70"/>
    <w:rsid w:val="00627F21"/>
    <w:rsid w:val="00631BA6"/>
    <w:rsid w:val="00633F6D"/>
    <w:rsid w:val="00645344"/>
    <w:rsid w:val="00651D55"/>
    <w:rsid w:val="006521AC"/>
    <w:rsid w:val="00653818"/>
    <w:rsid w:val="00654796"/>
    <w:rsid w:val="006577A8"/>
    <w:rsid w:val="00663326"/>
    <w:rsid w:val="00670706"/>
    <w:rsid w:val="006716E9"/>
    <w:rsid w:val="0067704D"/>
    <w:rsid w:val="00686A62"/>
    <w:rsid w:val="006A0CB4"/>
    <w:rsid w:val="006B1BE4"/>
    <w:rsid w:val="006B748F"/>
    <w:rsid w:val="006D11E7"/>
    <w:rsid w:val="006D7CB8"/>
    <w:rsid w:val="006E5A1B"/>
    <w:rsid w:val="006F2ED2"/>
    <w:rsid w:val="006F45D0"/>
    <w:rsid w:val="0070340D"/>
    <w:rsid w:val="00710658"/>
    <w:rsid w:val="007124FD"/>
    <w:rsid w:val="00714EA1"/>
    <w:rsid w:val="00720519"/>
    <w:rsid w:val="00723581"/>
    <w:rsid w:val="00725F87"/>
    <w:rsid w:val="00727C38"/>
    <w:rsid w:val="00736734"/>
    <w:rsid w:val="007434F9"/>
    <w:rsid w:val="0074555E"/>
    <w:rsid w:val="00746DC5"/>
    <w:rsid w:val="00753FA4"/>
    <w:rsid w:val="007561A1"/>
    <w:rsid w:val="00757233"/>
    <w:rsid w:val="00762744"/>
    <w:rsid w:val="00762DBD"/>
    <w:rsid w:val="00767270"/>
    <w:rsid w:val="00767778"/>
    <w:rsid w:val="00771401"/>
    <w:rsid w:val="007726F1"/>
    <w:rsid w:val="00772DDC"/>
    <w:rsid w:val="00773F7B"/>
    <w:rsid w:val="007761B3"/>
    <w:rsid w:val="0078148C"/>
    <w:rsid w:val="007833A4"/>
    <w:rsid w:val="0079642E"/>
    <w:rsid w:val="007A03C5"/>
    <w:rsid w:val="007A1B9C"/>
    <w:rsid w:val="007A32DC"/>
    <w:rsid w:val="007A3E4D"/>
    <w:rsid w:val="007A6C74"/>
    <w:rsid w:val="007B4BF8"/>
    <w:rsid w:val="007C45C5"/>
    <w:rsid w:val="007C6263"/>
    <w:rsid w:val="007C786E"/>
    <w:rsid w:val="007D2900"/>
    <w:rsid w:val="007D3B56"/>
    <w:rsid w:val="007D50E1"/>
    <w:rsid w:val="007E0E05"/>
    <w:rsid w:val="007E12D8"/>
    <w:rsid w:val="007E1D71"/>
    <w:rsid w:val="007E64A6"/>
    <w:rsid w:val="007E671F"/>
    <w:rsid w:val="007E7082"/>
    <w:rsid w:val="007E76E5"/>
    <w:rsid w:val="007F3CD0"/>
    <w:rsid w:val="008076AE"/>
    <w:rsid w:val="008122F9"/>
    <w:rsid w:val="008200AD"/>
    <w:rsid w:val="00826E2B"/>
    <w:rsid w:val="0083375C"/>
    <w:rsid w:val="0083436C"/>
    <w:rsid w:val="00834390"/>
    <w:rsid w:val="0084246F"/>
    <w:rsid w:val="008425DD"/>
    <w:rsid w:val="00845434"/>
    <w:rsid w:val="008529E8"/>
    <w:rsid w:val="008562FF"/>
    <w:rsid w:val="00860E09"/>
    <w:rsid w:val="00861139"/>
    <w:rsid w:val="008627A4"/>
    <w:rsid w:val="00863920"/>
    <w:rsid w:val="00872C60"/>
    <w:rsid w:val="008732B7"/>
    <w:rsid w:val="00881403"/>
    <w:rsid w:val="008825BF"/>
    <w:rsid w:val="00886721"/>
    <w:rsid w:val="008956F2"/>
    <w:rsid w:val="008A2624"/>
    <w:rsid w:val="008A556A"/>
    <w:rsid w:val="008B609F"/>
    <w:rsid w:val="008C186F"/>
    <w:rsid w:val="008C4AE1"/>
    <w:rsid w:val="008F0E81"/>
    <w:rsid w:val="008F256D"/>
    <w:rsid w:val="008F2CF0"/>
    <w:rsid w:val="008F33A9"/>
    <w:rsid w:val="008F525D"/>
    <w:rsid w:val="008F5638"/>
    <w:rsid w:val="00922701"/>
    <w:rsid w:val="009277F8"/>
    <w:rsid w:val="00927FA4"/>
    <w:rsid w:val="00934AA0"/>
    <w:rsid w:val="009354B8"/>
    <w:rsid w:val="009366DF"/>
    <w:rsid w:val="009371BB"/>
    <w:rsid w:val="00944DAE"/>
    <w:rsid w:val="00944DD9"/>
    <w:rsid w:val="00950FA2"/>
    <w:rsid w:val="009515BC"/>
    <w:rsid w:val="00952D31"/>
    <w:rsid w:val="009546E3"/>
    <w:rsid w:val="00960137"/>
    <w:rsid w:val="009667C5"/>
    <w:rsid w:val="00967973"/>
    <w:rsid w:val="009705B9"/>
    <w:rsid w:val="00972D68"/>
    <w:rsid w:val="009739BE"/>
    <w:rsid w:val="00975DB6"/>
    <w:rsid w:val="00975ECA"/>
    <w:rsid w:val="00976471"/>
    <w:rsid w:val="00976A7F"/>
    <w:rsid w:val="00980E4B"/>
    <w:rsid w:val="00981DC0"/>
    <w:rsid w:val="00983888"/>
    <w:rsid w:val="009879C3"/>
    <w:rsid w:val="00994507"/>
    <w:rsid w:val="00994C4E"/>
    <w:rsid w:val="00996DCD"/>
    <w:rsid w:val="009B15FB"/>
    <w:rsid w:val="009C016C"/>
    <w:rsid w:val="009C3C86"/>
    <w:rsid w:val="009C7D80"/>
    <w:rsid w:val="009D2945"/>
    <w:rsid w:val="009D6553"/>
    <w:rsid w:val="009E0E0C"/>
    <w:rsid w:val="009E2685"/>
    <w:rsid w:val="009E4744"/>
    <w:rsid w:val="009E5531"/>
    <w:rsid w:val="009E789A"/>
    <w:rsid w:val="009E7B3E"/>
    <w:rsid w:val="009F08EE"/>
    <w:rsid w:val="009F0E5E"/>
    <w:rsid w:val="009F2BF4"/>
    <w:rsid w:val="009F4061"/>
    <w:rsid w:val="009F46B7"/>
    <w:rsid w:val="009F7A6B"/>
    <w:rsid w:val="00A02690"/>
    <w:rsid w:val="00A16604"/>
    <w:rsid w:val="00A26A67"/>
    <w:rsid w:val="00A34E56"/>
    <w:rsid w:val="00A34F6A"/>
    <w:rsid w:val="00A36BC6"/>
    <w:rsid w:val="00A50756"/>
    <w:rsid w:val="00A5301E"/>
    <w:rsid w:val="00A560C4"/>
    <w:rsid w:val="00A574EC"/>
    <w:rsid w:val="00A57FDF"/>
    <w:rsid w:val="00A6447D"/>
    <w:rsid w:val="00A67A8B"/>
    <w:rsid w:val="00A72A01"/>
    <w:rsid w:val="00A75BFF"/>
    <w:rsid w:val="00A77C99"/>
    <w:rsid w:val="00A80C07"/>
    <w:rsid w:val="00A82235"/>
    <w:rsid w:val="00A84443"/>
    <w:rsid w:val="00A86280"/>
    <w:rsid w:val="00A93536"/>
    <w:rsid w:val="00A96F2E"/>
    <w:rsid w:val="00A97C53"/>
    <w:rsid w:val="00AA2F95"/>
    <w:rsid w:val="00AA734F"/>
    <w:rsid w:val="00AB7C4C"/>
    <w:rsid w:val="00AC5EBF"/>
    <w:rsid w:val="00AD2973"/>
    <w:rsid w:val="00AD3335"/>
    <w:rsid w:val="00AD3E07"/>
    <w:rsid w:val="00AE596B"/>
    <w:rsid w:val="00AE5E7D"/>
    <w:rsid w:val="00AE6DFC"/>
    <w:rsid w:val="00AF11CB"/>
    <w:rsid w:val="00AF1F74"/>
    <w:rsid w:val="00AF2F94"/>
    <w:rsid w:val="00AF7789"/>
    <w:rsid w:val="00B01B84"/>
    <w:rsid w:val="00B07EA2"/>
    <w:rsid w:val="00B115EC"/>
    <w:rsid w:val="00B13AFD"/>
    <w:rsid w:val="00B2282C"/>
    <w:rsid w:val="00B23397"/>
    <w:rsid w:val="00B320B8"/>
    <w:rsid w:val="00B340B4"/>
    <w:rsid w:val="00B41D8A"/>
    <w:rsid w:val="00B43C97"/>
    <w:rsid w:val="00B455AA"/>
    <w:rsid w:val="00B46832"/>
    <w:rsid w:val="00B47390"/>
    <w:rsid w:val="00B53059"/>
    <w:rsid w:val="00B5464F"/>
    <w:rsid w:val="00B560E7"/>
    <w:rsid w:val="00B61DC4"/>
    <w:rsid w:val="00B6200E"/>
    <w:rsid w:val="00B649FE"/>
    <w:rsid w:val="00B671D0"/>
    <w:rsid w:val="00B73BD7"/>
    <w:rsid w:val="00B74221"/>
    <w:rsid w:val="00B767D6"/>
    <w:rsid w:val="00B830C2"/>
    <w:rsid w:val="00B874B7"/>
    <w:rsid w:val="00B93D8B"/>
    <w:rsid w:val="00B95FED"/>
    <w:rsid w:val="00BA26CF"/>
    <w:rsid w:val="00BA3C5A"/>
    <w:rsid w:val="00BA7254"/>
    <w:rsid w:val="00BA7D76"/>
    <w:rsid w:val="00BB0998"/>
    <w:rsid w:val="00BB33E7"/>
    <w:rsid w:val="00BB4E2B"/>
    <w:rsid w:val="00BB6A1C"/>
    <w:rsid w:val="00BB785E"/>
    <w:rsid w:val="00BC0716"/>
    <w:rsid w:val="00BC1B31"/>
    <w:rsid w:val="00BD10DA"/>
    <w:rsid w:val="00BD12E7"/>
    <w:rsid w:val="00BD225F"/>
    <w:rsid w:val="00BD3788"/>
    <w:rsid w:val="00BF5B3E"/>
    <w:rsid w:val="00BF68F8"/>
    <w:rsid w:val="00BF7F3E"/>
    <w:rsid w:val="00C11DC7"/>
    <w:rsid w:val="00C12C8E"/>
    <w:rsid w:val="00C356FE"/>
    <w:rsid w:val="00C35721"/>
    <w:rsid w:val="00C41326"/>
    <w:rsid w:val="00C434AD"/>
    <w:rsid w:val="00C43CD4"/>
    <w:rsid w:val="00C473D2"/>
    <w:rsid w:val="00C50153"/>
    <w:rsid w:val="00C52B6B"/>
    <w:rsid w:val="00C631F5"/>
    <w:rsid w:val="00C647EC"/>
    <w:rsid w:val="00C671E4"/>
    <w:rsid w:val="00C675D9"/>
    <w:rsid w:val="00C67A13"/>
    <w:rsid w:val="00C72687"/>
    <w:rsid w:val="00C72C1F"/>
    <w:rsid w:val="00C75BCB"/>
    <w:rsid w:val="00C856D8"/>
    <w:rsid w:val="00C878CC"/>
    <w:rsid w:val="00C924CD"/>
    <w:rsid w:val="00C9764A"/>
    <w:rsid w:val="00CA0E88"/>
    <w:rsid w:val="00CA3354"/>
    <w:rsid w:val="00CA5133"/>
    <w:rsid w:val="00CA5138"/>
    <w:rsid w:val="00CA7D26"/>
    <w:rsid w:val="00CB2A17"/>
    <w:rsid w:val="00CB7EA4"/>
    <w:rsid w:val="00CC192B"/>
    <w:rsid w:val="00CC4852"/>
    <w:rsid w:val="00CC6266"/>
    <w:rsid w:val="00CC79F9"/>
    <w:rsid w:val="00CD3707"/>
    <w:rsid w:val="00CE6154"/>
    <w:rsid w:val="00CE7D0E"/>
    <w:rsid w:val="00CF690D"/>
    <w:rsid w:val="00CF6A27"/>
    <w:rsid w:val="00CF7D21"/>
    <w:rsid w:val="00CF7FB9"/>
    <w:rsid w:val="00D06C36"/>
    <w:rsid w:val="00D1009D"/>
    <w:rsid w:val="00D12BD6"/>
    <w:rsid w:val="00D21392"/>
    <w:rsid w:val="00D234A7"/>
    <w:rsid w:val="00D36CA9"/>
    <w:rsid w:val="00D415BC"/>
    <w:rsid w:val="00D60349"/>
    <w:rsid w:val="00D63237"/>
    <w:rsid w:val="00D64CC9"/>
    <w:rsid w:val="00D72CB0"/>
    <w:rsid w:val="00D74879"/>
    <w:rsid w:val="00D74E0C"/>
    <w:rsid w:val="00D75158"/>
    <w:rsid w:val="00D80839"/>
    <w:rsid w:val="00D80AB6"/>
    <w:rsid w:val="00D8179E"/>
    <w:rsid w:val="00D91E54"/>
    <w:rsid w:val="00D953A0"/>
    <w:rsid w:val="00D963B0"/>
    <w:rsid w:val="00DA013D"/>
    <w:rsid w:val="00DA4246"/>
    <w:rsid w:val="00DB398A"/>
    <w:rsid w:val="00DB632B"/>
    <w:rsid w:val="00DB67DC"/>
    <w:rsid w:val="00DC16C1"/>
    <w:rsid w:val="00DC4699"/>
    <w:rsid w:val="00DC7831"/>
    <w:rsid w:val="00DD0CBD"/>
    <w:rsid w:val="00DD357D"/>
    <w:rsid w:val="00DE1F8E"/>
    <w:rsid w:val="00DE2E24"/>
    <w:rsid w:val="00DE4D47"/>
    <w:rsid w:val="00DF2AE6"/>
    <w:rsid w:val="00E0528B"/>
    <w:rsid w:val="00E10D12"/>
    <w:rsid w:val="00E11FAC"/>
    <w:rsid w:val="00E20846"/>
    <w:rsid w:val="00E209D6"/>
    <w:rsid w:val="00E218FF"/>
    <w:rsid w:val="00E26588"/>
    <w:rsid w:val="00E26B8C"/>
    <w:rsid w:val="00E26E19"/>
    <w:rsid w:val="00E27F00"/>
    <w:rsid w:val="00E34464"/>
    <w:rsid w:val="00E43AD6"/>
    <w:rsid w:val="00E44ED1"/>
    <w:rsid w:val="00E451B8"/>
    <w:rsid w:val="00E465C2"/>
    <w:rsid w:val="00E53AB4"/>
    <w:rsid w:val="00E5508E"/>
    <w:rsid w:val="00E579F4"/>
    <w:rsid w:val="00E61867"/>
    <w:rsid w:val="00E6260A"/>
    <w:rsid w:val="00E629CF"/>
    <w:rsid w:val="00E637D2"/>
    <w:rsid w:val="00E81C36"/>
    <w:rsid w:val="00E8342F"/>
    <w:rsid w:val="00E91940"/>
    <w:rsid w:val="00EA5C6F"/>
    <w:rsid w:val="00EB6DF9"/>
    <w:rsid w:val="00EC25A4"/>
    <w:rsid w:val="00EC54EE"/>
    <w:rsid w:val="00EC5B38"/>
    <w:rsid w:val="00EC6DBF"/>
    <w:rsid w:val="00ED08AF"/>
    <w:rsid w:val="00EE4772"/>
    <w:rsid w:val="00EE4776"/>
    <w:rsid w:val="00EE70D2"/>
    <w:rsid w:val="00EF0981"/>
    <w:rsid w:val="00EF10C0"/>
    <w:rsid w:val="00EF2A36"/>
    <w:rsid w:val="00EF4003"/>
    <w:rsid w:val="00EF60AC"/>
    <w:rsid w:val="00F00F53"/>
    <w:rsid w:val="00F02178"/>
    <w:rsid w:val="00F02BDE"/>
    <w:rsid w:val="00F031F3"/>
    <w:rsid w:val="00F03C4F"/>
    <w:rsid w:val="00F062F4"/>
    <w:rsid w:val="00F10FB7"/>
    <w:rsid w:val="00F117F4"/>
    <w:rsid w:val="00F17AFC"/>
    <w:rsid w:val="00F21EC3"/>
    <w:rsid w:val="00F22C46"/>
    <w:rsid w:val="00F22EBD"/>
    <w:rsid w:val="00F24A95"/>
    <w:rsid w:val="00F26526"/>
    <w:rsid w:val="00F278D8"/>
    <w:rsid w:val="00F5154E"/>
    <w:rsid w:val="00F53412"/>
    <w:rsid w:val="00F60183"/>
    <w:rsid w:val="00F612B1"/>
    <w:rsid w:val="00F672AE"/>
    <w:rsid w:val="00F72FA7"/>
    <w:rsid w:val="00F734AB"/>
    <w:rsid w:val="00F7700F"/>
    <w:rsid w:val="00F81F9F"/>
    <w:rsid w:val="00F82DAA"/>
    <w:rsid w:val="00F846CE"/>
    <w:rsid w:val="00FA0901"/>
    <w:rsid w:val="00FA3A13"/>
    <w:rsid w:val="00FB17C5"/>
    <w:rsid w:val="00FB520D"/>
    <w:rsid w:val="00FB5EA1"/>
    <w:rsid w:val="00FC03F9"/>
    <w:rsid w:val="00FC177B"/>
    <w:rsid w:val="00FD1130"/>
    <w:rsid w:val="00FD224F"/>
    <w:rsid w:val="00FD74BF"/>
    <w:rsid w:val="00FE7600"/>
    <w:rsid w:val="00FF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E851CD1"/>
  <w15:docId w15:val="{C67FE435-CFF4-4B47-980F-BB0CAB20A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7452"/>
    <w:pPr>
      <w:spacing w:after="0" w:line="264" w:lineRule="auto"/>
    </w:pPr>
    <w:rPr>
      <w:rFonts w:ascii="Arial" w:eastAsia="Times New Roman" w:hAnsi="Arial" w:cs="Times New Roman"/>
      <w:szCs w:val="20"/>
      <w:lang w:eastAsia="de-CH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24pt">
    <w:name w:val="Standard+24pt"/>
    <w:aliases w:val="F Char Char,F Char Char Char Char,F Char Char Char Char Char Char"/>
    <w:basedOn w:val="Navaden"/>
    <w:rsid w:val="003F7452"/>
    <w:pPr>
      <w:tabs>
        <w:tab w:val="left" w:pos="1425"/>
      </w:tabs>
      <w:spacing w:line="240" w:lineRule="auto"/>
      <w:ind w:left="855"/>
      <w:jc w:val="both"/>
    </w:pPr>
    <w:rPr>
      <w:rFonts w:cs="Arial"/>
      <w:szCs w:val="22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E579F4"/>
    <w:pPr>
      <w:spacing w:line="240" w:lineRule="auto"/>
      <w:ind w:left="720"/>
    </w:pPr>
    <w:rPr>
      <w:rFonts w:ascii="Calibri" w:eastAsiaTheme="minorHAnsi" w:hAnsi="Calibri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627F2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7F21"/>
    <w:rPr>
      <w:rFonts w:ascii="Arial" w:eastAsia="Times New Roman" w:hAnsi="Arial" w:cs="Times New Roman"/>
      <w:szCs w:val="20"/>
      <w:lang w:eastAsia="de-CH"/>
    </w:rPr>
  </w:style>
  <w:style w:type="paragraph" w:styleId="Noga">
    <w:name w:val="footer"/>
    <w:basedOn w:val="Navaden"/>
    <w:link w:val="NogaZnak"/>
    <w:uiPriority w:val="99"/>
    <w:unhideWhenUsed/>
    <w:rsid w:val="00627F2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7F21"/>
    <w:rPr>
      <w:rFonts w:ascii="Arial" w:eastAsia="Times New Roman" w:hAnsi="Arial" w:cs="Times New Roman"/>
      <w:szCs w:val="20"/>
      <w:lang w:eastAsia="de-CH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3B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3B56"/>
    <w:rPr>
      <w:rFonts w:ascii="Tahoma" w:eastAsia="Times New Roman" w:hAnsi="Tahoma" w:cs="Tahoma"/>
      <w:sz w:val="16"/>
      <w:szCs w:val="16"/>
      <w:lang w:eastAsia="de-CH"/>
    </w:rPr>
  </w:style>
  <w:style w:type="character" w:styleId="Hiperpovezava">
    <w:name w:val="Hyperlink"/>
    <w:basedOn w:val="Privzetapisavaodstavka"/>
    <w:uiPriority w:val="99"/>
    <w:unhideWhenUsed/>
    <w:rsid w:val="00B73BD7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73BD7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B73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3BD7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73BD7"/>
    <w:rPr>
      <w:rFonts w:ascii="Arial" w:eastAsia="Times New Roman" w:hAnsi="Arial" w:cs="Times New Roman"/>
      <w:sz w:val="20"/>
      <w:szCs w:val="20"/>
      <w:lang w:eastAsia="de-CH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3BD7"/>
    <w:rPr>
      <w:rFonts w:ascii="Arial" w:eastAsia="Times New Roman" w:hAnsi="Arial" w:cs="Times New Roman"/>
      <w:b/>
      <w:bCs/>
      <w:sz w:val="20"/>
      <w:szCs w:val="20"/>
      <w:lang w:eastAsia="de-CH"/>
    </w:rPr>
  </w:style>
  <w:style w:type="character" w:styleId="SledenaHiperpovezava">
    <w:name w:val="FollowedHyperlink"/>
    <w:basedOn w:val="Privzetapisavaodstavka"/>
    <w:uiPriority w:val="99"/>
    <w:semiHidden/>
    <w:unhideWhenUsed/>
    <w:rsid w:val="009739BE"/>
    <w:rPr>
      <w:color w:val="800080" w:themeColor="followedHyperlink"/>
      <w:u w:val="singl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506BE"/>
    <w:rPr>
      <w:rFonts w:ascii="Calibri" w:hAnsi="Calibri" w:cs="Times New Roman"/>
    </w:rPr>
  </w:style>
  <w:style w:type="paragraph" w:customStyle="1" w:styleId="Default">
    <w:name w:val="Default"/>
    <w:rsid w:val="00D603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snovni">
    <w:name w:val="Osnovni"/>
    <w:rsid w:val="00CE7D0E"/>
    <w:pPr>
      <w:spacing w:after="0" w:line="240" w:lineRule="auto"/>
      <w:ind w:firstLine="284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Heading1clen">
    <w:name w:val="Heading 1.clen"/>
    <w:basedOn w:val="Navaden"/>
    <w:next w:val="Navaden"/>
    <w:rsid w:val="00CC6266"/>
    <w:pPr>
      <w:keepNext/>
      <w:numPr>
        <w:numId w:val="42"/>
      </w:numPr>
      <w:suppressAutoHyphens/>
      <w:autoSpaceDE w:val="0"/>
      <w:spacing w:before="120" w:after="60" w:line="240" w:lineRule="exact"/>
    </w:pPr>
    <w:rPr>
      <w:rFonts w:cs="Arial"/>
      <w:b/>
      <w:bCs/>
      <w:sz w:val="20"/>
      <w:lang w:eastAsia="ar-SA"/>
    </w:rPr>
  </w:style>
  <w:style w:type="paragraph" w:customStyle="1" w:styleId="Slog1">
    <w:name w:val="Slog1"/>
    <w:basedOn w:val="Navaden"/>
    <w:link w:val="Slog1Znak"/>
    <w:qFormat/>
    <w:rsid w:val="00A02690"/>
    <w:pPr>
      <w:spacing w:line="240" w:lineRule="exact"/>
      <w:ind w:left="357" w:hanging="357"/>
      <w:jc w:val="both"/>
    </w:pPr>
    <w:rPr>
      <w:rFonts w:cs="Arial"/>
      <w:b/>
      <w:szCs w:val="22"/>
      <w:lang w:eastAsia="sl-SI"/>
    </w:rPr>
  </w:style>
  <w:style w:type="paragraph" w:customStyle="1" w:styleId="Slog2">
    <w:name w:val="Slog2"/>
    <w:basedOn w:val="Odstavekseznama"/>
    <w:qFormat/>
    <w:rsid w:val="00A02690"/>
    <w:pPr>
      <w:spacing w:line="240" w:lineRule="exact"/>
      <w:ind w:left="360" w:hanging="360"/>
      <w:contextualSpacing/>
    </w:pPr>
    <w:rPr>
      <w:rFonts w:ascii="Arial Narrow" w:eastAsia="Times New Roman" w:hAnsi="Arial Narrow" w:cs="Arial"/>
      <w:color w:val="3399FF"/>
    </w:rPr>
  </w:style>
  <w:style w:type="character" w:customStyle="1" w:styleId="Slog1Znak">
    <w:name w:val="Slog1 Znak"/>
    <w:basedOn w:val="Privzetapisavaodstavka"/>
    <w:link w:val="Slog1"/>
    <w:rsid w:val="00A02690"/>
    <w:rPr>
      <w:rFonts w:ascii="Arial" w:eastAsia="Times New Roman" w:hAnsi="Arial" w:cs="Arial"/>
      <w:b/>
      <w:lang w:eastAsia="sl-SI"/>
    </w:rPr>
  </w:style>
  <w:style w:type="paragraph" w:customStyle="1" w:styleId="Slog3">
    <w:name w:val="Slog3"/>
    <w:basedOn w:val="Odstavekseznama"/>
    <w:qFormat/>
    <w:rsid w:val="00A02690"/>
    <w:pPr>
      <w:spacing w:line="240" w:lineRule="exact"/>
      <w:ind w:hanging="720"/>
      <w:contextualSpacing/>
    </w:pPr>
    <w:rPr>
      <w:rFonts w:ascii="Arial Narrow" w:eastAsia="Times New Roman" w:hAnsi="Arial Narrow" w:cs="Arial"/>
      <w:i/>
      <w:color w:val="3399FF"/>
    </w:rPr>
  </w:style>
  <w:style w:type="paragraph" w:customStyle="1" w:styleId="Slog4">
    <w:name w:val="Slog4"/>
    <w:basedOn w:val="Slog3"/>
    <w:qFormat/>
    <w:rsid w:val="00A02690"/>
    <w:rPr>
      <w:sz w:val="20"/>
      <w:szCs w:val="20"/>
    </w:rPr>
  </w:style>
  <w:style w:type="paragraph" w:customStyle="1" w:styleId="SENG-TEKST">
    <w:name w:val="SENG - TEKST"/>
    <w:basedOn w:val="Navaden"/>
    <w:link w:val="SENG-TEKSTZnak"/>
    <w:qFormat/>
    <w:rsid w:val="0060523C"/>
    <w:pPr>
      <w:autoSpaceDE w:val="0"/>
      <w:autoSpaceDN w:val="0"/>
      <w:adjustRightInd w:val="0"/>
      <w:spacing w:line="240" w:lineRule="auto"/>
    </w:pPr>
    <w:rPr>
      <w:rFonts w:ascii="Tahoma" w:eastAsia="Calibri" w:hAnsi="Tahoma" w:cs="Symbol"/>
      <w:color w:val="000000"/>
      <w:sz w:val="24"/>
      <w:szCs w:val="24"/>
      <w:lang w:eastAsia="en-US"/>
    </w:rPr>
  </w:style>
  <w:style w:type="character" w:customStyle="1" w:styleId="SENG-TEKSTZnak">
    <w:name w:val="SENG - TEKST Znak"/>
    <w:link w:val="SENG-TEKST"/>
    <w:rsid w:val="0060523C"/>
    <w:rPr>
      <w:rFonts w:ascii="Tahoma" w:eastAsia="Calibri" w:hAnsi="Tahoma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4791E2E4A55429DB2C8B885B0B4DE" ma:contentTypeVersion="7" ma:contentTypeDescription="Ustvari nov dokument." ma:contentTypeScope="" ma:versionID="ab58e821d2470ce59555395e37c85539">
  <xsd:schema xmlns:xsd="http://www.w3.org/2001/XMLSchema" xmlns:xs="http://www.w3.org/2001/XMLSchema" xmlns:p="http://schemas.microsoft.com/office/2006/metadata/properties" xmlns:ns3="34c0fda4-7cde-414e-8c11-220afb26eaba" targetNamespace="http://schemas.microsoft.com/office/2006/metadata/properties" ma:root="true" ma:fieldsID="c8de402c06b3384ddc92a4bb47913304" ns3:_="">
    <xsd:import namespace="34c0fda4-7cde-414e-8c11-220afb26eab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0fda4-7cde-414e-8c11-220afb26e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A4AD-A9CF-4726-8EC5-88FC918716B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34c0fda4-7cde-414e-8c11-220afb26eaba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438504-8B29-42B9-8B0A-18B67749A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5F36A-CD75-4EBF-BCDB-46E812AD6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0fda4-7cde-414e-8c11-220afb26e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A164DF-3BBD-4603-BC20-E05C4B49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697</Words>
  <Characters>3977</Characters>
  <Application>Microsoft Office Word</Application>
  <DocSecurity>8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Dravske elektrarne Maribor d.o.o.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win2admin</dc:creator>
  <cp:lastModifiedBy>Mateja Bonutti Cijan</cp:lastModifiedBy>
  <cp:revision>3</cp:revision>
  <cp:lastPrinted>2019-10-28T11:50:00Z</cp:lastPrinted>
  <dcterms:created xsi:type="dcterms:W3CDTF">2022-02-14T09:11:00Z</dcterms:created>
  <dcterms:modified xsi:type="dcterms:W3CDTF">2022-02-14T09:12:00Z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0x0101002694791E2E4A55429DB2C8B885B0B4DE</vt:lpwstr>
  </property>
</Properties>
</file>